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0018512500000001074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UNION TEMPORAL PLANIFICACION TERRITORIAL HATOCOROZAL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9011653335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ARAUCA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ARAUCA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 20 64 OF 307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317665058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consultoriaeothcc@gmail.com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7020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2022-11-11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Consorcio o Unión Temporal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2023-05-15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RICARDO JAVIER ESCALANTE NOCUA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11-05-2023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0018512500000001074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9011653335 - 2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2022-11-11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91275922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RICARDO JAVIER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ESCALANTE NOCUA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68292336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240671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2022-11-21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LOLA YANETH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HINOJOSA GOMEZ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11-05-2023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