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ACI PROYECTOS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860059851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1019085611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7 156 10 P31 ED TO KRYSTAL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7460460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CONTABILIDADIMPUESTOS@ACIPROYECTOS.COM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2023-06-06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JHULIANA ANDREA SARMIENTO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860059851 - 6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52816621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JHULIANA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SARMIENTO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1019085611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290997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2022-10-26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GIRALDO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RODRIGUEZ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