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MARIA AZUCENA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302 BRR SANTA INES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3214535030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46363289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AZUCENA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