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BANCO AGRARIO DE COLOMBIA SA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800037800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15 43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5945666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impuestos.municipales@bancoagrario.gov.co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1988-07-11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2023-04-25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PATRICIA GARAY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800037800 - 8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2020-07-09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39750442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GARAY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79359344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43402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JORGE ENRIQUE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PEÑALOZA PORRAS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