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SUCURSAL PAREX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79159728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113 7 21 OF 611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6291716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notificacionesjudiciales@parexresources.com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PAREX SUCURSAL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79159728 - 4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79159728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PAREX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SUCURSAL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