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2025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0018512500000011026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CHAPARRO VILLAMIL KAROL YULIETH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1007751368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EQ Cra 17 #20 04 Barrio Jorge Eliecer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3134399673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yc28041@gmail.com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317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5630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2024-04-04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212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4724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27-09-2024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08-04-2025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KAROL YULIETH CHAPARRO VILLAMIL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08-04-2025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2025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0018512500000011026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1007751368 - 3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1007751368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KAROL YULIETH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CHAPARRO VILLAMIL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08-04-2025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