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0018512500000011026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CHAPARRO VILLAMIL KAROL YULIETH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1007751368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EQ Cra 17 #20 04 Barrio Jorge Eliecer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3134399673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yc28041@gmail.com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5630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2024-04-04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212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4724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27-09-2024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08-04-2025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KAROL YULIETH CHAPARRO VILLAMIL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08-04-2025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0018512500000011026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1007751368 - 3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1007751368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KAROL YULIETH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CHAPARRO VILLAMIL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08-04-2025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