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FERNANDEZ GLADYS ARGENIS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47435019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CL 37 TO 11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3112088325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corporacionelrepique@gmail.com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GLADYS ARGENIS GONZALEZ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47435019 - 8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GLADYS ARGENIS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