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COOPERATIVA DE TRANSPORTADORES DE LOS LLANOS ORIENTALES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800073264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24 17A 15 P 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3118126644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contabilidadcootrallanero@gmail.com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1996-11-21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GINA MARCELA CASAS MORALES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800073264 - 2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2016-03-30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52418015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GINA MARCELA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CASAS MORALES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9398744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2016-05-12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MIGUEL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BARRERA MESA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