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TRANSPORTADORES DE LOS LLANOS ORIENTALES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800073264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24 17A 15 P 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3118126644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contabilidadcootrallanero@gmail.com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1996-11-21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GINA MARCELA CASAS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800073264 - 2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2016-03-30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52418015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GINA 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CASAS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9398744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2016-05-12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MESA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