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BELISARIO VELASQUEZ &amp;AMP; ASOCIADOS 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830504600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72 # 6-30 PISO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3230050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FINANCIERO@BELISARIO.COM.CO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ORLY NARDITH TORRES PARDO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830504600 - 4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40410904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ORLY NARDITH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PARDO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1023865615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156313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DARWIN ARLEY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CASTAÑEDA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1022413821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283127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CESAR OSWALDO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ARCINIEGAS GARZON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