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BELISARIO VELASQUEZ &amp;AMP; ASOCIADOS 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830504600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72 # 6-30 PISO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3230050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FINANCIERO@BELISARIO.COM.CO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ORLY NARDITH TORRES PARDO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830504600 - 4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2017-08-02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40410904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ORLY NARDITH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PARDO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1023865615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156313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DARWIN ARLEY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ARIZA CASTAÑEDA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1022413821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283127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2022-06-21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CESAR OSWALDO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ARCINIEGAS GARZON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