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RODRIGUEZ MILAYEV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33625311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no. 24-75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3142187069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contabilidad@redsaludcasanare.gov.co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MILAYEV GONZALEZ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06-06-2023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33625311 - 9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33625311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MILAYEV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06-06-2023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