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0018512500000006763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RAZONSOCIAL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888888888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 22 47 33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3112323608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razon@correo.com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Practica Reteica</w:t>
              <w:br/>
              <w:t>⚫ Consorcio o Unión Temporal</w:t>
              <w:br/>
              <w:t>⚫ Impuesto de Industria y Comercio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07-05-2024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07-05-2024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LUIS VARGAS FIGUEREDO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07-05-2024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0018512500000006763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888888888 - 6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1122655531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JOSE LUIS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FIGUEREDO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1122655531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123456789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Elmer Leandro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Figueredo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07-05-2024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