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SALUD CASANARE ESE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844004197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NO. 24-75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3142187069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contabilidad@redsaludcasanare.gov.co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2023-05-12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MILAYEV GONZALEZ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844004197 - 2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33625311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MILAYEV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74860433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98601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