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WELLBORE INTEGRITY SOLUTIONS COLOMBIA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901308114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19387040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CARRERA 7 114 33 ED SCOTIABANK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3155770788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WELLBORE@VPSLATAM.COM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2019-12-07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Informante Exógena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19-06-2025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19-06-2025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2025-06-19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ENRIQUE BARRETO CARRILLO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19-06-2025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0018512500000014644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901308114 - 3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2024-01-31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80038111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MIGUEL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CARRILLO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19387040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14315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HERMES HERNAN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HERNANDEZ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19-06-2025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