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CASANAREÑA DE TRANSPORTADORES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891855534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COOCATRANS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24 N 20-08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3102011245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COOCATRANS006@HOTMAIL.COM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891855534 - 3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CALIXTO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7170832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165748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ALEXANDER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MEDRANO MUÑOS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1116690511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229867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BEATRIZ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LAURA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