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MARIN PARADA ROCIO YOLANDA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1090431122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3214609060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rocy2508castillo@gmail.com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1090431122 - 8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