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UNION TEMPORAL PLANIFICACION TERRITORIAL HATOCOROZAL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 20 64 OF 307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317665058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consultoriaeothcc@gmail.com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2023-05-15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JAVIER ESCALANTE NOCUA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2022-11-11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91275922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ESCALANTE NOCUA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68292336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240671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LOLA YANETH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HINOJOSA GOMEZ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