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BOCADITOS DE AMOR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100737519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A 5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3204200989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angienatalial2000@gmail.com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Alumbrado Público</w:t>
              <w:br/>
              <w:t>⚫ Sobretasa Gasolina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Natalia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100737519 - 7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2024-03-11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47438900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Natalia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1007674196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100767400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2024-04-02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