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ICASER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40401824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41 19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3138169851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gerencia@icasersas.com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2002-04-29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SANDINELLY GAVIRIA FAJARDO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40444099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SANDINELLY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GAVIRIA FAJARDO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40401824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2014-04-10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YANETH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CACHAYA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86076419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DAVIS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HERRERA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