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EMPRESA NACIONAL PROMOTORA DEL DESARROLLO TERRITORIAL ENTERRITORIO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ENTERRITORIO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26 13 19 PISO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MARIA BARRERA RUEDA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37894008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RUEDA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98390334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JULIAO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127723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