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SALGADO CASTRO EFRAÍN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79913386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EFRAÍN SALGADO CASTRO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79913386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11A 93 13 PISO 3 Y 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6461300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efrain.salgado@odl.com.co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4930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19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24-01-2023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2023-04-28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