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INSTITUTO NACIONAL DE VIAS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800215807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INVIAS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25G 73B 90 CENTRO EMPRESARIAL CENTRAL POINT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3770600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ovillamizar@invias.gov.co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8414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YOLANDA GUERRERO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800215807 - 2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2021-09-15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31957668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GUERRERO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51736652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75688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MIREYA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HERRERA CESPEDES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