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INSTITUTO NACIONAL DE VIAS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ovillamizar@invias.gov.co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