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0018512500000000813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REMACHE PEREZ JUDITH BEATRIZ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47440507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11A 25 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6358548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arq.judithr@gmail.com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2008-01-30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4755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JUDITH BEATRIZ REMACHE PEREZ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0018512500000000813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47440507 - 0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47440507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JUDITH BEATRIZ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REMACHE PEREZ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