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TRANSPORTANDO CAMINOS NUEVOS &amp;QUOT;CONSORCIOTRASCAMINOSNUEVO&amp;QUOT;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B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contabilidadtranscaminosnuevos@gmail.com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