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0018512500000001117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SKYNET DE COLOMBIA S A S E S P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830059734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79680460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8 20 22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6016422020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icaskynet@crowe.com.co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2022-12-27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13-06-2023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13-06-2023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CAMILO ANDRES OLEA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13-06-2023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0018512500000001117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830059734 - 3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2022-12-27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80504362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OLEA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2022-12-27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1013625500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SKYNET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79680460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81100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JAIME ALBERTO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 ZAMBRANO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53071254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162314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LAURA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DELGADILLO MORENO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13-06-2023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