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ROJAS SARMIENTO SANDRA CAROLINA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33366515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TUNJA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 A 2 A ESTE 17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3115764594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CAROLINA ROJAS SARMIENTO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33366515 - 2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33366515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SARMIENTO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