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RAMOS FERNANDEZ FERNANDO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901227916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KM 27 Y 28 VIA MARGINAL DE LA SELVA FRANJA DERECHA VDA ROSA BLANCA PREDIO PRIMAVERA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3132651289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jccontadores@yahoo.es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3811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2019-11-01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MAURICIO RAMOS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901227916 - 5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2023-01-25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79917048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RAMOS 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