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RAMOS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79917048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24B 17-37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jccontadores@yahoo.es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RAMOS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79917048 - 7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79917048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