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DISTRIBUCIONES S&L DEL CASANARE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901483903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6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PAZ DE ARIPORO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12 A 11 E 60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322772566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dslcasanare@gmail.com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4711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2021-04-26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Autorretenedor</w:t><w:br/><w:t>⚫ Informante Exógena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</w:t><w:pict><v:shape type="#_x0000_t75" style="width:70px;height:70px" stroked="f"><v:imagedata r:id="rId7" o:title=""/></v:shape></w:pict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Fecha Acuse de Documento 2023-03-31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901483903 - 6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2021-05-10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1115861200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HENRY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SARMIENTO LARA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74302317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266460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2021-09-07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LUIS ORLANDO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QUINTANA MORENO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