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ERVINSON AIMAR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3227480143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ERVINSON AIMAR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