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PIRACON ALARCON WALDIMIR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74858862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3173712315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wpiracon@gmail.com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WALDIMIR PIRACON ALARCON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74858862 - 4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74858862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WALDIMIR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PIRACON ALARCON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