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PIRACON ALARCON WALDIMIR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74858862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23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3173712315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wpiracon@gmail.com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WALDIMIR PIRACON ALARCON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74858862 - 4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74858862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WALDIMIR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PIRACON ALARCON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