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SALUD CASANARE ESE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NO. 24-75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3142187069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contabilidad@redsaludcasanare.gov.co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MILAYEV GONZALEZ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33625311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MILAYEV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74860433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98601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