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GARAY CLAUDIA PATRICIA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39750442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8 N 15 43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5945666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sonia.gonzalez@bancoagrario.gov.co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1988-07-11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GARAY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39750442 - 1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39750442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