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0018512500000001007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CAMARGO MEJIA MARIA ISABEL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63533781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23 NO. 28-110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3188603227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m.isabelcamargom2022@gmail.com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2023-04-25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ISABEL CAMARGO MEJIA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0018512500000001007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63533781 - 0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63533781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ISABEL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CAMARGO MEJIA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