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MEJIA MARIA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23 NO. 28-110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3188603227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m.isabelcamargom2022@gmail.com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ISABEL CAMARGO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63533781 - 0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63533781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