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DUARTE CARLOS IVAN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74380090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PAIPA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25 No. 26 A  - 05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3202708813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IVAN RAMIREZ DUARTE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74380090 - 1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74380090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IVAN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DUARTE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