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20240000002390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2024-06-04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0051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2024-02-05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$8.600.000,00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FREDY ANTONIO ECHEVERRIA CHACON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74754910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600px;height:80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2024000049800604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600px;height:80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2024000049790604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$172.000,00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$ 344.000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$ 172.000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GUIO AVELLA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