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N/A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33480999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SUAREZ JIMENEZ LUZ ELENA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BBVA COLOMBIA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87066386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NARVAEZ ORTIZ ILDEFONSO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7.125.610,00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33376676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AVILA SANABRIA ALIETH DEL ROCIO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6.574.970,00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91247674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SALAMANCA HERNANDEZ HUGO HERNAN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3.502.726,00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7187329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CAMARGO MARTINEZ JOSE ALFREDO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10.670.300,00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80811242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DIAZ TOVAR DAIRO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5.094.176,00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46368354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BARAHONA PICO YENNY ASTRID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6.940.076,00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46383728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CORREA HIGUERA LADY JOHANA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8.294.106,00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74372272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CHAPARRO PESCA JORGE ALBERTO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4.474.906,00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52.676.870,00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BANCO DAVIVIENDA S.A.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973D15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973D15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9431589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URBANO TIBADUIZA PLUTARCO MARIA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3.351.770,00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6767486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HERNANDEZ NIÑO JAIRO RICARDO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7.708.045,00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79040512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ROJAS VERGARA WILLIAM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6.806.810,00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7161541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TRUJILLO SUAREZ FERNANDO AUGUSTO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6.217.466,00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7178205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RAMOS GUARNIZO EDWIN LEONARDO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5.228.726,00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23466759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CELY CABALLERO MARIA ODILA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4.451.209,00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26471294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PEREZ GUERRERO YOHAIRA ANDREA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3.888.686,00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30083804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SANDOVAL RAMIREZ EMILSE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6.483.690,00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52994000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SANCHEZ ROJAS ANA EDILCE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5.020.886,00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74184847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CHAPARRO MESA JORGE ENRIQUE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7.472.536,00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74376554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VALDERRAMA GUTIERREZ OMAR MAURICIO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5.285.810,00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79841468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RODRIGUEZ FANDIÑO OSCAR ANDRES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9.873.394,00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1014220686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GAMEZ PORRAS JUAN CAMILO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3.032.794,00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4090738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MOLINA ROA CARLOS IVAN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3.089.343,00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15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52966442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MORENO MESA ANGELA MARIA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3.303.625,00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16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79466489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SALCEDO CALDAS HERNANDO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6.160.580,00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17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33368466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MEDINA LARA DIANA MARIA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5.878.410,00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18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1049644226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MARQUEZ MEDINA ADRIANA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5.653.132,00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19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9430883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VARGAS VILLAMIL ALEJANDRO ALBERTO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2.597.900,00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20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24191572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ROBLES ORTIZ DEISY YANET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4.957.723,00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21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74861885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HINCAPIE LANDINEZ ALEXANDER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3.171.957,00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22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21070115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MARTINEZ PEÑARANDA SARA SUCEN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2.065.405,00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23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46385499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SOTO GOMEZ ERIKA YAZMIN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6.721.703,00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FC3747">
            <w:pPr>
              <w:jc w:val="center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24</w:t>
            </w:r>
          </w:p>
        </w:tc>
        <w:tc>
          <w:tcPr>
            <w:tcW w:w="861" w:type="pct"/>
          </w:tcPr>
          <w:p w:rsidR="002827DF" w:rsidRPr="00973D15" w:rsidRDefault="002827DF" w:rsidP="002827DF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80209909</w:t>
            </w:r>
          </w:p>
        </w:tc>
        <w:tc>
          <w:tcPr>
            <w:tcW w:w="2819" w:type="pct"/>
          </w:tcPr>
          <w:p w:rsidR="002827DF" w:rsidRPr="00973D15" w:rsidRDefault="002827DF" w:rsidP="002827DF">
            <w:pPr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TORRES  LEONARDO </w:t>
            </w:r>
          </w:p>
        </w:tc>
        <w:tc>
          <w:tcPr>
            <w:tcW w:w="947" w:type="pct"/>
          </w:tcPr>
          <w:p w:rsidR="002827DF" w:rsidRPr="00973D15" w:rsidRDefault="002827DF" w:rsidP="00423241">
            <w:pPr>
              <w:jc w:val="right"/>
              <w:rPr>
                <w:sz w:val="21"/>
                <w:szCs w:val="21"/>
              </w:rPr>
            </w:pPr>
            <w:r w:rsidRPr="00973D15">
              <w:rPr>
                <w:sz w:val="21"/>
                <w:szCs w:val="21"/>
              </w:rPr>
              <w:t>2.706.168,00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973D15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973D15" w:rsidRDefault="003F0968" w:rsidP="005E0097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 xml:space="preserve">TOTAL </w:t>
            </w:r>
            <w:r w:rsidR="005E0097">
              <w:rPr>
                <w:b/>
                <w:sz w:val="21"/>
                <w:szCs w:val="21"/>
              </w:rPr>
              <w:t>BANCO</w:t>
            </w:r>
          </w:p>
        </w:tc>
        <w:tc>
          <w:tcPr>
            <w:tcW w:w="947" w:type="pct"/>
          </w:tcPr>
          <w:p w:rsidR="002827DF" w:rsidRPr="00973D15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973D15">
              <w:rPr>
                <w:b/>
                <w:sz w:val="21"/>
                <w:szCs w:val="21"/>
              </w:rPr>
              <w:t>121.127.768,00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173.804.638,00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A" w:rsidRDefault="004B346A" w:rsidP="008D01AD">
      <w:r>
        <w:separator/>
      </w:r>
    </w:p>
  </w:endnote>
  <w:endnote w:type="continuationSeparator" w:id="0">
    <w:p w:rsidR="004B346A" w:rsidRDefault="004B346A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2025-04-15 15:59:27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191.107.232.35</w:t>
    </w:r>
  </w:p>
  <w:p w:rsidR="00BE30D0" w:rsidRDefault="00BE30D0" w:rsidP="00BE30D0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A" w:rsidRDefault="004B346A" w:rsidP="008D01AD">
      <w:r>
        <w:separator/>
      </w:r>
    </w:p>
  </w:footnote>
  <w:footnote w:type="continuationSeparator" w:id="0">
    <w:p w:rsidR="004B346A" w:rsidRDefault="004B346A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5C7BAB" w:rsidRPr="00266988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bookmarkStart w:id="0" w:name="_GoBack"/>
    <w:bookmarkEnd w:id="0"/>
    <w:r w:rsidRPr="00266988">
      <w:rPr>
        <w:rFonts w:ascii="Arial" w:hAnsi="Arial" w:cs="Arial"/>
        <w:b/>
        <w:sz w:val="20"/>
        <w:szCs w:val="20"/>
      </w:rPr>
      <w:t>UNIVERSIDAD INTERNACIONAL DEL TROPICO AMERICANO</w:t>
    </w:r>
  </w:p>
  <w:p w:rsidR="005C7BAB" w:rsidRPr="00FA6DFC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MARZO DE 2025</w:t>
    </w:r>
  </w:p>
  <w:p w:rsidR="005C7BAB" w:rsidRDefault="005C7BAB" w:rsidP="005C7BAB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A6DFC">
      <w:rPr>
        <w:rFonts w:ascii="Arial" w:hAnsi="Arial" w:cs="Arial"/>
        <w:b/>
        <w:sz w:val="20"/>
        <w:szCs w:val="20"/>
      </w:rPr>
      <w:t>PROFESORES PROVISIONALES</w:t>
    </w:r>
  </w:p>
  <w:p w:rsidR="008F7BED" w:rsidRDefault="008F7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2D231D"/>
    <w:rsid w:val="0034314B"/>
    <w:rsid w:val="00363B89"/>
    <w:rsid w:val="003765CE"/>
    <w:rsid w:val="003A611D"/>
    <w:rsid w:val="003C22FC"/>
    <w:rsid w:val="003F0968"/>
    <w:rsid w:val="003F2699"/>
    <w:rsid w:val="00405C9E"/>
    <w:rsid w:val="0042651B"/>
    <w:rsid w:val="00440EA4"/>
    <w:rsid w:val="004650BE"/>
    <w:rsid w:val="00487495"/>
    <w:rsid w:val="004B1B29"/>
    <w:rsid w:val="004B346A"/>
    <w:rsid w:val="005557AB"/>
    <w:rsid w:val="0059120D"/>
    <w:rsid w:val="005C7BAB"/>
    <w:rsid w:val="005E0097"/>
    <w:rsid w:val="005E46CA"/>
    <w:rsid w:val="006418B5"/>
    <w:rsid w:val="00782031"/>
    <w:rsid w:val="0078637D"/>
    <w:rsid w:val="007B633D"/>
    <w:rsid w:val="00893961"/>
    <w:rsid w:val="008D01AD"/>
    <w:rsid w:val="008E3160"/>
    <w:rsid w:val="008F7BED"/>
    <w:rsid w:val="00936C96"/>
    <w:rsid w:val="00973D15"/>
    <w:rsid w:val="00981C0A"/>
    <w:rsid w:val="0099059A"/>
    <w:rsid w:val="00A36E62"/>
    <w:rsid w:val="00AC3EEA"/>
    <w:rsid w:val="00AE0DA8"/>
    <w:rsid w:val="00AE7368"/>
    <w:rsid w:val="00BB04AA"/>
    <w:rsid w:val="00BE30D0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E30D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E30D0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dcterms:created xsi:type="dcterms:W3CDTF">2022-04-15T17:36:00Z</dcterms:created>
  <dcterms:modified xsi:type="dcterms:W3CDTF">2024-01-23T13:54:00Z</dcterms:modified>
</cp:coreProperties>
</file>