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33376676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AVILA SANABRIA ALIETH DEL ROCIO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6.588.038,00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6.588.038,00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263.600,00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197.700,00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131.800,00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593.100,00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46368354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BARAHONA PICO YENNY ASTRID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7.626.675,00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7.626.675,00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305.100,00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228.900,00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686.600,00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7187329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CAMARGO MARTINEZ JOSE ALFREDO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12.119.100,00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12.119.100,00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484.800,00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363.600,00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1.090.800,00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23466759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CELY CABALLERO MARIA ODILA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108.300,00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74184847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CHAPARRO MESA JORGE ENRIQUE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8.211.735,00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8.211.735,00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164.300,00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739.200,00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74372272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CHAPARRO PESCA JORGE ALBERTO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7.501.305,00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7.501.305,00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300.100,00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225.100,00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150.100,00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675.300,00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46383728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CORREA HIGUERA LADY JOHANA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9.172.905,00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9.172.905,00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367.000,00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275.200,00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183.500,00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825.700,00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80811242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DIAZ TOVAR DAIRO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5.537.175,00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5.537.175,00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166.200,00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110.800,00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498.500,00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1014220686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GAMEZ PORRAS JUAN CAMILO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5.077.485,00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5.077.485,00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203.100,00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101.600,00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457.100,00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6767486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HERNANDEZ NIÑO JAIRO RICARDO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8.540.831,00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8.540.831,00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341.700,00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256.300,00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170.900,00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768.900,00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74861885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HINCAPIE LANDINEZ ALEXANDER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5.395.089,00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5.395.089,00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161.900,00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108.000,00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485.800,00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1049644226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MARQUEZ MEDINA ADRIANA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6.212.332,00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6.212.332,00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248.500,00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186.400,00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124.300,00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559.200,00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21070115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MARTINEZ PEÑARANDA SARA SUCEN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6.372.975,00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6.372.975,00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255.000,00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191.200,00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127.500,00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573.700,00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33368466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MEDINA LARA DIANA MARIA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8.236.809,00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8.236.809,00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329.500,00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247.200,00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164.800,00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741.500,00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4090738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MOLINA ROA CARLOS IVAN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108.300,00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52966442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MORENO MESA ANGELA MARIA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165.800,00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497.500,00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87066386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NARVAEZ ORTIZ ILDEFONSO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7.830.610,00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7.830.610,00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313.300,00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156.700,00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705.000,00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26471294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PEREZ GUERRERO YOHAIRA ANDREA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165.800,00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497.500,00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7178205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RAMOS GUARNIZO EDWIN LEONARDO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5.746.125,00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5.746.125,00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229.900,00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115.000,00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517.300,00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24191572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ROBLES ORTIZ DEISY YANET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108.300,00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79841468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RODRIGUEZ FANDIÑO OSCAR ANDRES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11.131.393,00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11.131.393,00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445.300,00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222.700,00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1.002.000,00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79040512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ROJAS VERGARA WILLIAM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7.480.410,00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7.480.410,00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299.300,00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224.500,00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149.700,00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673.500,00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91247674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SALAMANCA HERNANDEZ HUGO HERNAN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5.829.705,00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5.829.705,00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233.200,00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174.900,00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116.600,00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524.700,00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79466489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SALCEDO CALDAS HERNANDO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6.769.980,00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6.769.980,00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270.800,00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203.100,00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135.400,00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609.300,00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52994000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SANCHEZ ROJAS ANA EDILCE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5.946.717,00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5.946.717,00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237.900,00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178.500,00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119.000,00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535.400,00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26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30083804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SANDOVAL RAMIREZ EMILSE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7.146.090,00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7.146.090,00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285.900,00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214.400,00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143.000,00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643.300,00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46385499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SOTO GOMEZ ERIKA YAZMIN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7.409.785,00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7.409.785,00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296.400,00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222.300,00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148.200,00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666.900,00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28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33480999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SUAREZ JIMENEZ LUZ ELENA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6.247.605,00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29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80209909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TORRES  LEONARDO 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5.411.805,00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216.500,00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162.400,00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108.300,00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487.200,00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30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7161541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TRUJILLO SUAREZ FERNANDO AUGUSTO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6.832.665,00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6.832.665,00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273.400,00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205.000,00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136.700,00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615.100,00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9431589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URBANO TIBADUIZA PLUTARCO MARIA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8.389.969,00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8.389.969,00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335.600,00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251.700,00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167.800,00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755.100,00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32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74376554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VALDERRAMA GUTIERREZ OMAR MAURICIO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5.808.810,00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5.808.810,00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232.400,00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174.300,00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116.200,00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522.900,00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33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9430883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VARGAS VILLAMIL ALEJANDRO ALBERTO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5.526.100,00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165.800,00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110.600,00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497.500,00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227.387.838,00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221.140.233,00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8.847.000,00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6.635.600,00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4.424.600,00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19.907.200,00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227.387.838,00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221.140.233,00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8.847.000,00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6.635.600,00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4.424.600,00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19.907.200,00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227.387.838,00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221.140.233,00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8.847.000,00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6.635.600,00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4.424.600,00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19.907.200,00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15:59:46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INTERNACIONAL DEL TROPICO AMERICANO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MARZO DE 2025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PROFESORES PROVISIONALES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