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136.255,00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115.659,00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251.914,00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134.729,00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1.187.694,00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EMBARGOS JUDICIALES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231.990,00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236.185,00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468.175,00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298.986,00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334.321,00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447.330,00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1.501.761,00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1.407.329,00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5.247.467,00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87.292,00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373.677,00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606.457,00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638.544,00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1.088.000,00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9.791.544,00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247.000,00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48.400,00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104.100,00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47.761,00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32.596,00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28.222,00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65.582,00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53.530,00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51.790,00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92.820,00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372.301,00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28.985,00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102.414,00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20.025.556,00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16:43:38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