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136.255,00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115.659,00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251.914,00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134.729,00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1.187.694,00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EMBARGOS JUDICIALES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231.990,00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236.185,00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468.175,00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298.986,00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334.321,00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447.330,00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1.501.761,00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1.407.329,00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5.247.467,00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87.292,00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373.677,00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606.457,00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638.544,00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1.088.000,00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9.791.544,00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247.000,00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48.400,00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104.100,00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47.761,00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32.596,00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28.222,00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65.582,00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53.530,00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51.790,00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92.820,00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372.301,00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28.985,00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102.414,00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20.025.556,00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16:43:42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