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APORTE COOPSERVICES LTDA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136.255,00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115.659,00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154.200,00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406.114,00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CENTRAL COOPERATIVA DE SERVICIOS FUNERARIOS DEL LLANO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46355552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BARRERA CUCUNUBA BEATRIZ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35.673,00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24.764,00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134.729,00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CREDITO LIBRANZA CREDISERVICIOS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1.187.694,00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1.187.694,00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EMBARGOS JUDICIALES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231.990,00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236.185,00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468.175,00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AGRARIO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298.986,00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421.124,00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334.321,00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33481269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GERONIMO SANDRA EDELMIRA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447.330,00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1.501.761,00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 BANCO BOGOTA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2.814.658,00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1.919.999,00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1.212.723,00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707.416,00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6.654.796,00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COOPSERVICES LTDA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87.292,00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145.488,00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1116543152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TORRES TORRES YIBETH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373.677,00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401.700,00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114.793,00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1.122.950,00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LIBRANZAS DAVIVIENDA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2.029.000,00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1.633.000,00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541.000,00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638.544,00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234.000,00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1.960.000,00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455.000,00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267.000,00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946.000,00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1.088.000,00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9.791.544,00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PLAN EXEQUIAL COORSERPARK - COMFACASANARE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24227683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VILLAMIL BERGAÑO LUZ MARINA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24.000,00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RETENCION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799.000,00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298.000,00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46368555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CALDERON FERNANDEZ MARTHA PATRICIA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74183343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CAMACHO CAICEDO NELSON ENRIQUE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880.000,00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24228882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CARDENAS GARCIA YENNY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47431959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ESPINOSA OTALORA MARTHA CECILIA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33645761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GALVAN TAMAYO CARMEN EMILIA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74751562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GARZON TORRES OCTAVIO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317.000,00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1118565968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GONZALEZ TORRES LUIS MIGUEL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52085855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LOZANO  GONZALEZ SONIA LISBETH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47432727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LOZANO VARGAS SONIA CONSTANZA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1116550654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MENDEZ LOPEZ GONZALO ANDRES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37726530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MURILLO MESA KATHERINE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74755135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ORJUELA CASTIBLANCO CARLOS ANTONIO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361.000,00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287.000,00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18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74753643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RINCON HERNANDEZ JULIAN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19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33645468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RODRIGUEZ BUITRAGO NURY ESMERALDA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238.000,00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20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74754011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SANDOVAL GUTIERREZ JUAN MIGUEL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129.000,00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74795249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TOVAR MARIÑO FREDDY GEOVANY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241.000,00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47431432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URREGO CRISTANCHO SANDRA ISABEL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220.000,00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74753896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VERA ROJAS OSCAR JAVIER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6.495.000,00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SEGURO FUNERARIO RECORDAR SA.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46369115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GALLEGO CORREDOR YUDY ESTRIT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23.700,00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6318330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LIEVANO GONZALEZ ALBEIRO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48.400,00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32.000,00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104.100,00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SEGUROS BOLIVAR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46663587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ALFONSO LOPEZ ADILIA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47.761,00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32.596,00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24227262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MOLANO CARDENAS MARISOL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28.222,00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24226738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MONTANA ROA MIRYAM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65.582,00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43605607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PATRICIA GUERRA ANGELICA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53.530,00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6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74752681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RAMIREZ SILVA RODOLFO ALEXANDER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51.790,00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24225979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SILVA ROJAS GLORIA MARGARITA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92.820,00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372.301,00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893961" w:rsidRDefault="00893961" w:rsidP="00893961">
      <w:pPr>
        <w:pStyle w:val="Sinespaciado"/>
        <w:rPr>
          <w:rFonts w:ascii="Arial" w:hAnsi="Arial" w:cs="Arial"/>
          <w:b/>
          <w:sz w:val="32"/>
          <w:szCs w:val="32"/>
          <w:lang w:val="en-US"/>
        </w:rPr>
      </w:pPr>
      <w:r>
        <w:rPr>
          <w:rFonts w:ascii="Arial" w:hAnsi="Arial" w:cs="Arial"/>
          <w:b/>
          <w:sz w:val="32"/>
          <w:szCs w:val="32"/>
          <w:lang w:val="en-US"/>
        </w:rPr>
        <w:t>SINDICATO ASOMERITOS</w:t>
      </w:r>
    </w:p>
    <w:p w:rsidR="00AE7368" w:rsidRPr="005557AB" w:rsidRDefault="00AE7368" w:rsidP="00487495">
      <w:pPr>
        <w:pStyle w:val="Sinespaciado"/>
        <w:rPr>
          <w:rFonts w:ascii="Arial" w:hAnsi="Arial" w:cs="Arial"/>
          <w:b/>
          <w:sz w:val="32"/>
          <w:szCs w:val="32"/>
          <w:u w:val="single"/>
          <w:lang w:val="en-US"/>
        </w:rPr>
      </w:pPr>
    </w:p>
    <w:tbl>
      <w:tblPr>
        <w:tblStyle w:val="GridTableLight"/>
        <w:tblW w:w="5000" w:type="pct"/>
        <w:tblLayout w:type="fixed"/>
        <w:tblLook w:val="04A0" w:firstRow="1" w:lastRow="0" w:firstColumn="1" w:lastColumn="0" w:noHBand="0" w:noVBand="1"/>
      </w:tblPr>
      <w:tblGrid>
        <w:gridCol w:w="675"/>
        <w:gridCol w:w="1559"/>
        <w:gridCol w:w="5105"/>
        <w:gridCol w:w="1715"/>
      </w:tblGrid>
      <w:tr w:rsidR="002827DF" w:rsidRPr="00AE7368" w:rsidTr="007B633D">
        <w:trPr>
          <w:trHeight w:val="687"/>
        </w:trPr>
        <w:tc>
          <w:tcPr>
            <w:tcW w:w="373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#</w:t>
            </w:r>
          </w:p>
        </w:tc>
        <w:tc>
          <w:tcPr>
            <w:tcW w:w="861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CEDULA</w:t>
            </w:r>
          </w:p>
        </w:tc>
        <w:tc>
          <w:tcPr>
            <w:tcW w:w="2819" w:type="pct"/>
            <w:vAlign w:val="center"/>
          </w:tcPr>
          <w:p w:rsidR="002827DF" w:rsidRPr="003975A1" w:rsidRDefault="002827DF" w:rsidP="002827D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NOMBRE</w:t>
            </w:r>
          </w:p>
        </w:tc>
        <w:tc>
          <w:tcPr>
            <w:tcW w:w="947" w:type="pct"/>
            <w:vAlign w:val="center"/>
          </w:tcPr>
          <w:p w:rsidR="002827DF" w:rsidRPr="003975A1" w:rsidRDefault="002827DF" w:rsidP="00C97E6F">
            <w:pPr>
              <w:jc w:val="center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VALOR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46362594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ACERO MORENO NELLY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57.970,00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46387412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ALVAREZ LOPEZ DIANA CAROLINA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15.413,00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3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24228088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MEDINA PEREZ NORMA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14.540,00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4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1116542398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MESA YEISLER PEDRAZA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15.413,00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FC3747">
            <w:pPr>
              <w:jc w:val="center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5</w:t>
            </w:r>
          </w:p>
        </w:tc>
        <w:tc>
          <w:tcPr>
            <w:tcW w:w="861" w:type="pct"/>
          </w:tcPr>
          <w:p w:rsidR="002827DF" w:rsidRPr="003975A1" w:rsidRDefault="002827DF" w:rsidP="002827DF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7361702</w:t>
            </w:r>
          </w:p>
        </w:tc>
        <w:tc>
          <w:tcPr>
            <w:tcW w:w="2819" w:type="pct"/>
          </w:tcPr>
          <w:p w:rsidR="002827DF" w:rsidRPr="003975A1" w:rsidRDefault="002827DF" w:rsidP="002827DF">
            <w:pPr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SARAVIA PEREZ ADDISON OTTO</w:t>
            </w:r>
          </w:p>
        </w:tc>
        <w:tc>
          <w:tcPr>
            <w:tcW w:w="947" w:type="pct"/>
          </w:tcPr>
          <w:p w:rsidR="002827DF" w:rsidRPr="003975A1" w:rsidRDefault="002827DF" w:rsidP="00423241">
            <w:pPr>
              <w:jc w:val="right"/>
              <w:rPr>
                <w:sz w:val="21"/>
                <w:szCs w:val="21"/>
              </w:rPr>
            </w:pPr>
            <w:r w:rsidRPr="003975A1">
              <w:rPr>
                <w:sz w:val="21"/>
                <w:szCs w:val="21"/>
              </w:rPr>
              <w:t>28.063,00</w:t>
            </w:r>
          </w:p>
        </w:tc>
      </w:tr>
      <w:tr w:rsidR="002827DF" w:rsidRPr="00AE7368" w:rsidTr="007B633D">
        <w:trPr>
          <w:trHeight w:val="322"/>
        </w:trPr>
        <w:tc>
          <w:tcPr>
            <w:tcW w:w="373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61" w:type="pct"/>
          </w:tcPr>
          <w:p w:rsidR="002827DF" w:rsidRPr="003975A1" w:rsidRDefault="002827DF" w:rsidP="00A873C9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819" w:type="pct"/>
          </w:tcPr>
          <w:p w:rsidR="002827DF" w:rsidRPr="003975A1" w:rsidRDefault="003F0968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TOTAL CONCEPTO</w:t>
            </w:r>
          </w:p>
        </w:tc>
        <w:tc>
          <w:tcPr>
            <w:tcW w:w="947" w:type="pct"/>
          </w:tcPr>
          <w:p w:rsidR="002827DF" w:rsidRPr="003975A1" w:rsidRDefault="002827DF" w:rsidP="002827DF">
            <w:pPr>
              <w:jc w:val="right"/>
              <w:rPr>
                <w:b/>
                <w:sz w:val="21"/>
                <w:szCs w:val="21"/>
              </w:rPr>
            </w:pPr>
            <w:r w:rsidRPr="003975A1">
              <w:rPr>
                <w:b/>
                <w:sz w:val="21"/>
                <w:szCs w:val="21"/>
              </w:rPr>
              <w:t>131.399,00</w:t>
            </w:r>
          </w:p>
        </w:tc>
      </w:tr>
    </w:tbl>
    <w:p w:rsidR="00F109EF" w:rsidRPr="00936C96" w:rsidRDefault="00F109EF" w:rsidP="008E3160">
      <w:pPr>
        <w:pStyle w:val="Sinespaciado"/>
        <w:rPr>
          <w:rFonts w:ascii="Arial" w:hAnsi="Arial" w:cs="Arial"/>
          <w:sz w:val="32"/>
          <w:szCs w:val="32"/>
          <w:lang w:val="en-US"/>
        </w:rPr>
      </w:pPr>
    </w:p>
    <w:p w:rsidR="002B12B5" w:rsidRPr="002B12B5" w:rsidRDefault="00FC3747" w:rsidP="00FC3747">
      <w:pPr>
        <w:pStyle w:val="Sinespaciado"/>
        <w:jc w:val="right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GRAN TOTAL A PAGAR</w:t>
      </w:r>
      <w:r w:rsidR="002B12B5" w:rsidRPr="002B12B5">
        <w:rPr>
          <w:rFonts w:ascii="Arial" w:hAnsi="Arial" w:cs="Arial"/>
          <w:b/>
          <w:sz w:val="32"/>
          <w:szCs w:val="32"/>
        </w:rPr>
        <w:t xml:space="preserve"> 28.394.563,00</w:t>
      </w:r>
    </w:p>
    <w:p w:rsidR="00936C96" w:rsidRPr="002B12B5" w:rsidRDefault="00936C96" w:rsidP="008E3160">
      <w:pPr>
        <w:rPr>
          <w:u w:val="single"/>
          <w:lang w:val="es-CO"/>
        </w:rPr>
      </w:pPr>
    </w:p>
    <w:sectPr w:rsidR="00936C96" w:rsidRPr="002B12B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4864" w:rsidRDefault="00804864" w:rsidP="008D01AD">
      <w:r>
        <w:separator/>
      </w:r>
    </w:p>
  </w:endnote>
  <w:endnote w:type="continuationSeparator" w:id="0">
    <w:p w:rsidR="00804864" w:rsidRDefault="00804864" w:rsidP="008D0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Fecha de Emisión: 2024-08-10 10:10:49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Usuario: magaly@sisoft.com.co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>IP: 181.51.45.157</w:t>
    </w:r>
  </w:p>
  <w:p w:rsidR="0016425F" w:rsidRDefault="0016425F" w:rsidP="0016425F">
    <w:pPr>
      <w:pStyle w:val="Textoindependiente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Página: 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PAGE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  <w:r>
      <w:rPr>
        <w:b/>
        <w:sz w:val="20"/>
        <w:szCs w:val="20"/>
      </w:rPr>
      <w:t>/</w:t>
    </w:r>
    <w:r>
      <w:rPr>
        <w:b/>
        <w:sz w:val="20"/>
        <w:szCs w:val="20"/>
      </w:rPr>
      <w:fldChar w:fldCharType="begin"/>
    </w:r>
    <w:r>
      <w:rPr>
        <w:b/>
        <w:sz w:val="20"/>
        <w:szCs w:val="20"/>
      </w:rPr>
      <w:instrText>NUMPAGES</w:instrText>
    </w:r>
    <w:r>
      <w:rPr>
        <w:b/>
        <w:sz w:val="20"/>
        <w:szCs w:val="20"/>
      </w:rPr>
      <w:fldChar w:fldCharType="separate"/>
    </w:r>
    <w:r w:rsidR="001D03D5">
      <w:rPr>
        <w:b/>
        <w:noProof/>
        <w:sz w:val="20"/>
        <w:szCs w:val="20"/>
      </w:rPr>
      <w:t>1</w:t>
    </w:r>
    <w:r>
      <w:rPr>
        <w:b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4864" w:rsidRDefault="00804864" w:rsidP="008D01AD">
      <w:r>
        <w:separator/>
      </w:r>
    </w:p>
  </w:footnote>
  <w:footnote w:type="continuationSeparator" w:id="0">
    <w:p w:rsidR="00804864" w:rsidRDefault="00804864" w:rsidP="008D01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03D5" w:rsidRDefault="001D03D5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 w:rsidRPr="001D03D5">
      <w:rPr>
        <w:rFonts w:ascii="Arial" w:hAnsi="Arial" w:cs="Arial"/>
        <w:b/>
        <w:sz w:val="20"/>
        <w:szCs w:val="20"/>
      </w:rPr>
      <w:t/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ALCALDIA MUNICIPAL DE AGUAZUL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JULIO DE 2024</w:t>
    </w:r>
  </w:p>
  <w:p w:rsidR="00690E5F" w:rsidRDefault="00690E5F" w:rsidP="00690E5F">
    <w:pPr>
      <w:pStyle w:val="Sinespaciado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ADMINISTRACION</w:t>
    </w:r>
  </w:p>
  <w:p w:rsidR="00690E5F" w:rsidRDefault="00690E5F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25F" w:rsidRDefault="0016425F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021B4D"/>
    <w:multiLevelType w:val="hybridMultilevel"/>
    <w:tmpl w:val="B7804486"/>
    <w:lvl w:ilvl="0" w:tplc="5B3C904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3A17F70"/>
    <w:multiLevelType w:val="hybridMultilevel"/>
    <w:tmpl w:val="6CF0CD2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4E7B7F"/>
    <w:multiLevelType w:val="multilevel"/>
    <w:tmpl w:val="2FB20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97"/>
    <w:rsid w:val="0009092E"/>
    <w:rsid w:val="000A1B60"/>
    <w:rsid w:val="000D1CD8"/>
    <w:rsid w:val="0016425F"/>
    <w:rsid w:val="00173F56"/>
    <w:rsid w:val="001A4BDA"/>
    <w:rsid w:val="001D03D5"/>
    <w:rsid w:val="001D7CE9"/>
    <w:rsid w:val="001F6954"/>
    <w:rsid w:val="00201EF6"/>
    <w:rsid w:val="00212506"/>
    <w:rsid w:val="00224643"/>
    <w:rsid w:val="002827DF"/>
    <w:rsid w:val="002A7B02"/>
    <w:rsid w:val="002B12B5"/>
    <w:rsid w:val="0034314B"/>
    <w:rsid w:val="00363B89"/>
    <w:rsid w:val="003975A1"/>
    <w:rsid w:val="003A611D"/>
    <w:rsid w:val="003F0968"/>
    <w:rsid w:val="003F2699"/>
    <w:rsid w:val="0042651B"/>
    <w:rsid w:val="00440EA4"/>
    <w:rsid w:val="004650BE"/>
    <w:rsid w:val="00465852"/>
    <w:rsid w:val="00487495"/>
    <w:rsid w:val="004B1B29"/>
    <w:rsid w:val="005557AB"/>
    <w:rsid w:val="0059120D"/>
    <w:rsid w:val="005D4216"/>
    <w:rsid w:val="006418B5"/>
    <w:rsid w:val="00690E5F"/>
    <w:rsid w:val="00782031"/>
    <w:rsid w:val="0078637D"/>
    <w:rsid w:val="007B633D"/>
    <w:rsid w:val="00804864"/>
    <w:rsid w:val="00893961"/>
    <w:rsid w:val="008C7123"/>
    <w:rsid w:val="008D01AD"/>
    <w:rsid w:val="008E3160"/>
    <w:rsid w:val="00936C96"/>
    <w:rsid w:val="00981C0A"/>
    <w:rsid w:val="0099059A"/>
    <w:rsid w:val="00A36E62"/>
    <w:rsid w:val="00AC3EEA"/>
    <w:rsid w:val="00AE0DA8"/>
    <w:rsid w:val="00AE7368"/>
    <w:rsid w:val="00BB04AA"/>
    <w:rsid w:val="00D06AA2"/>
    <w:rsid w:val="00DA2E97"/>
    <w:rsid w:val="00E10E80"/>
    <w:rsid w:val="00E46DF3"/>
    <w:rsid w:val="00EF6C8E"/>
    <w:rsid w:val="00F109EF"/>
    <w:rsid w:val="00F941CD"/>
    <w:rsid w:val="00FC3747"/>
    <w:rsid w:val="00FE3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BB04A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s-ES"/>
    </w:rPr>
  </w:style>
  <w:style w:type="paragraph" w:styleId="Ttulo3">
    <w:name w:val="heading 3"/>
    <w:basedOn w:val="Normal"/>
    <w:link w:val="Ttulo3Car"/>
    <w:uiPriority w:val="9"/>
    <w:qFormat/>
    <w:rsid w:val="004650BE"/>
    <w:pPr>
      <w:widowControl/>
      <w:autoSpaceDE/>
      <w:autoSpaceDN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s-CO" w:eastAsia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A2E97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4650BE"/>
    <w:rPr>
      <w:rFonts w:ascii="Times New Roman" w:eastAsia="Times New Roman" w:hAnsi="Times New Roman" w:cs="Times New Roman"/>
      <w:b/>
      <w:bCs/>
      <w:sz w:val="27"/>
      <w:szCs w:val="27"/>
      <w:lang w:eastAsia="es-CO"/>
    </w:rPr>
  </w:style>
  <w:style w:type="character" w:styleId="nfasis">
    <w:name w:val="Emphasis"/>
    <w:basedOn w:val="Fuentedeprrafopredeter"/>
    <w:uiPriority w:val="20"/>
    <w:qFormat/>
    <w:rsid w:val="004B1B29"/>
    <w:rPr>
      <w:i/>
      <w:iCs/>
    </w:rPr>
  </w:style>
  <w:style w:type="character" w:styleId="Hipervnculo">
    <w:name w:val="Hyperlink"/>
    <w:basedOn w:val="Fuentedeprrafopredeter"/>
    <w:uiPriority w:val="99"/>
    <w:semiHidden/>
    <w:unhideWhenUsed/>
    <w:rsid w:val="004B1B29"/>
    <w:rPr>
      <w:color w:val="0000FF"/>
      <w:u w:val="single"/>
    </w:rPr>
  </w:style>
  <w:style w:type="character" w:styleId="Textoennegrita">
    <w:name w:val="Strong"/>
    <w:basedOn w:val="Fuentedeprrafopredeter"/>
    <w:uiPriority w:val="22"/>
    <w:qFormat/>
    <w:rsid w:val="00AE0D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E0D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Encabezado">
    <w:name w:val="header"/>
    <w:basedOn w:val="Normal"/>
    <w:link w:val="Encabezado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8D01AD"/>
  </w:style>
  <w:style w:type="paragraph" w:styleId="Piedepgina">
    <w:name w:val="footer"/>
    <w:basedOn w:val="Normal"/>
    <w:link w:val="PiedepginaCar"/>
    <w:uiPriority w:val="99"/>
    <w:unhideWhenUsed/>
    <w:rsid w:val="008D01AD"/>
    <w:pPr>
      <w:widowControl/>
      <w:tabs>
        <w:tab w:val="center" w:pos="4419"/>
        <w:tab w:val="right" w:pos="8838"/>
      </w:tabs>
      <w:autoSpaceDE/>
      <w:autoSpaceDN/>
    </w:pPr>
    <w:rPr>
      <w:rFonts w:asciiTheme="minorHAnsi" w:eastAsiaTheme="minorHAnsi" w:hAnsiTheme="minorHAnsi" w:cstheme="minorBidi"/>
      <w:lang w:val="es-CO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D01AD"/>
  </w:style>
  <w:style w:type="paragraph" w:styleId="Textodeglobo">
    <w:name w:val="Balloon Text"/>
    <w:basedOn w:val="Normal"/>
    <w:link w:val="TextodegloboCar"/>
    <w:uiPriority w:val="99"/>
    <w:semiHidden/>
    <w:unhideWhenUsed/>
    <w:rsid w:val="008D01AD"/>
    <w:pPr>
      <w:widowControl/>
      <w:autoSpaceDE/>
      <w:autoSpaceDN/>
    </w:pPr>
    <w:rPr>
      <w:rFonts w:ascii="Tahoma" w:eastAsiaTheme="minorHAnsi" w:hAnsi="Tahoma" w:cs="Tahoma"/>
      <w:sz w:val="16"/>
      <w:szCs w:val="16"/>
      <w:lang w:val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D01AD"/>
    <w:rPr>
      <w:rFonts w:ascii="Tahoma" w:hAnsi="Tahoma" w:cs="Tahoma"/>
      <w:sz w:val="16"/>
      <w:szCs w:val="16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316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eastAsia="Times New Roman" w:hAnsi="Courier New" w:cs="Courier New"/>
      <w:sz w:val="20"/>
      <w:szCs w:val="20"/>
      <w:lang w:val="es-CO" w:eastAsia="es-CO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3160"/>
    <w:rPr>
      <w:rFonts w:ascii="Courier New" w:eastAsia="Times New Roman" w:hAnsi="Courier New" w:cs="Courier New"/>
      <w:sz w:val="20"/>
      <w:szCs w:val="20"/>
      <w:lang w:eastAsia="es-CO"/>
    </w:rPr>
  </w:style>
  <w:style w:type="character" w:customStyle="1" w:styleId="o">
    <w:name w:val="o"/>
    <w:basedOn w:val="Fuentedeprrafopredeter"/>
    <w:rsid w:val="008E3160"/>
  </w:style>
  <w:style w:type="character" w:customStyle="1" w:styleId="p">
    <w:name w:val="p"/>
    <w:basedOn w:val="Fuentedeprrafopredeter"/>
    <w:rsid w:val="008E3160"/>
  </w:style>
  <w:style w:type="character" w:customStyle="1" w:styleId="n">
    <w:name w:val="n"/>
    <w:basedOn w:val="Fuentedeprrafopredeter"/>
    <w:rsid w:val="008E3160"/>
  </w:style>
  <w:style w:type="character" w:customStyle="1" w:styleId="w">
    <w:name w:val="w"/>
    <w:basedOn w:val="Fuentedeprrafopredeter"/>
    <w:rsid w:val="008E3160"/>
  </w:style>
  <w:style w:type="character" w:customStyle="1" w:styleId="nc">
    <w:name w:val="nc"/>
    <w:basedOn w:val="Fuentedeprrafopredeter"/>
    <w:rsid w:val="008E3160"/>
  </w:style>
  <w:style w:type="character" w:customStyle="1" w:styleId="mi">
    <w:name w:val="mi"/>
    <w:basedOn w:val="Fuentedeprrafopredeter"/>
    <w:rsid w:val="00936C96"/>
  </w:style>
  <w:style w:type="table" w:customStyle="1" w:styleId="GridTableLight">
    <w:name w:val="Grid Table Light"/>
    <w:basedOn w:val="Tablanormal"/>
    <w:uiPriority w:val="40"/>
    <w:rsid w:val="00BB04AA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uiPriority w:val="1"/>
    <w:semiHidden/>
    <w:unhideWhenUsed/>
    <w:qFormat/>
    <w:rsid w:val="0016425F"/>
    <w:rPr>
      <w:sz w:val="16"/>
      <w:szCs w:val="16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6425F"/>
    <w:rPr>
      <w:rFonts w:ascii="Arial" w:eastAsia="Arial" w:hAnsi="Arial" w:cs="Arial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6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44</cp:revision>
  <dcterms:created xsi:type="dcterms:W3CDTF">2022-04-15T17:36:00Z</dcterms:created>
  <dcterms:modified xsi:type="dcterms:W3CDTF">2024-01-23T13:54:00Z</dcterms:modified>
</cp:coreProperties>
</file>