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No se encontró información de deducciones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/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/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11:16:56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