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APORTE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136.255,00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115.659,00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154.200,00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406.114,00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APORTE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406.114,00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CENTRAL COOPERATIVA DE SERVICIOS FUNERARIOS DEL LLANO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46355552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BARRERA CUCUNUBA BEATRIZ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35.673,00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24.764,00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134.729,00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CENTRAL COOPERATIVA DE SERVICIOS FUNERARIOS DEL LLANO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134.729,00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CREDITO LIBRANZA CREDISERVICIOS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1.187.694,00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CREDITO LIBRANZA CREDISERVICIOS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1.187.694,00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EMBARGOS JUDICIALES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231.990,00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236.185,00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468.175,00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EMBARGOS JUDICIALES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${b#4}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${c#4}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${d#4}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${e#4}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468.175,00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AGRARIO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298.986,00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421.124,00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334.321,00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33481269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GERONIMO SANDRA EDELMIRA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447.330,00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1.501.761,00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AGRARIO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${b#5}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${c#5}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${d#5}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${e#5}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1.501.761,00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 BANCO BOGOTA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2.814.658,00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1.919.999,00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1.212.723,00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707.416,00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6.654.796,00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 BANCO BOGOTA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${b#6}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${c#6}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${d#6}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${e#6}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6.654.796,00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COOPSERVICES LTDA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87.292,00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145.488,00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1116543152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TORRES TORRES YIBETH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373.677,00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401.700,00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114.793,00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1.122.950,00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COOPSERVICES LTDA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${b#7}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${c#7}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${d#7}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${e#7}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1.122.950,00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LIBRANZAS DAVIVIENDA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2.029.000,00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1.633.000,00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638.544,00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234.000,00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1.960.000,00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455.000,00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267.000,00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946.000,00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1.088.000,00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9.791.544,00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LIBRANZAS DAVIVIENDA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${b#8}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${c#8}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${d#8}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${e#8}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9.791.544,00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PLAN EXEQUIAL COORSERPARK - COMFACASANARE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24227683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VILLAMIL BERGAÑO LUZ MARINA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24.000,00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PLAN EXEQUIAL COORSERPARK - COMFACASANARE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${b#9}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${c#9}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${d#9}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${e#9}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24.000,00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RETENCION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799.000,00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298.000,00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46368555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CALDERON FERNANDEZ MARTHA PATRICIA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74183343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CAMACHO CAICEDO NELSON ENRIQUE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880.000,00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24228882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CARDENAS GARCIA YENNY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47431959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ESPINOSA OTALORA MARTHA CECILIA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33645761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GALVAN TAMAYO CARMEN EMILIA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74751562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GARZON TORRES OCTAVIO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317.000,00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1118565968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GONZALEZ TORRES LUIS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52085855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LOZANO  GONZALEZ SONIA LISBETH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47432727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LOZANO VARGAS SONIA CONSTANZA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1116550654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MENDEZ LOPEZ GONZALO ANDRES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37726530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MURILLO MESA KATHERINE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74755135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ORJUELA CASTIBLANCO CARLOS ANTONIO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361.000,00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287.000,00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74753643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RINCON HERNANDEZ JULIAN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33645468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RODRIGUEZ BUITRAGO NURY ESMERALDA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238.000,00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74754011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SANDOVAL GUTIERREZ JUAN MIGUEL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129.000,00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74795249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TOVAR MARIÑO FREDDY GEOVANY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241.000,00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47431432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URREGO CRISTANCHO SANDRA ISABEL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220.000,00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74753896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VERA ROJAS OSCAR JAVIER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6.495.000,00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RETENCION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${b#10}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${c#10}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${d#10}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${e#10}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6.495.000,00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 FUNERARIO RECORDAR SA.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46369115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GALLEGO CORREDOR YUDY ESTRIT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23.700,00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6318330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LIEVANO GONZALEZ ALBEIRO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48.400,00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32.000,00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104.100,00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 FUNERARIO RECORDAR SA.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${b#11}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${c#11}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${d#11}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${e#11}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104.100,00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SEGUROS BOLIVAR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46663587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ALFONSO LOPEZ ADILIA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47.761,00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32.596,00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24227262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MOLANO CARDENAS MARISOL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28.222,00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24226738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MONTANA ROA MIRYAM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65.582,00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43605607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PATRICIA GUERRA ANGELICA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53.530,00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74752681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RAMIREZ SILVA RODOLFO ALEXANDER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51.790,00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24225979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SILVA ROJAS GLORIA MARGARITA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92.820,00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372.301,00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SEGUROS BOLIVAR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${b#12}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${c#12}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${d#12}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${e#12}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372.301,00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BB8623" w14:textId="20C59438" w:rsidR="001F2E2F" w:rsidRDefault="001F2E2F" w:rsidP="001F2E2F">
      <w:pPr>
        <w:pStyle w:val="Sinespaciado"/>
        <w:rPr>
          <w:rFonts w:ascii="Arial" w:hAnsi="Arial" w:cs="Arial"/>
          <w:sz w:val="32"/>
          <w:szCs w:val="32"/>
          <w:lang w:val="en-US"/>
        </w:rPr>
      </w:pPr>
      <w:r w:rsidRPr="001F2E2F">
        <w:rPr>
          <w:rFonts w:ascii="Arial" w:hAnsi="Arial" w:cs="Arial"/>
          <w:noProof/>
          <w:sz w:val="32"/>
          <w:szCs w:val="32"/>
          <w:lang w:val="en-US"/>
        </w:rPr>
        <mc:AlternateContent>
          <mc:Choice Requires="wps">
            <w:drawing>
              <wp:inline distT="0" distB="0" distL="0" distR="0" wp14:anchorId="56D3E6D5" wp14:editId="5B831371">
                <wp:extent cx="5745708" cy="7206018"/>
                <wp:effectExtent l="0" t="0" r="0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708" cy="7206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71F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9CD12E4" w14:textId="77777777" w:rsidR="001F2E2F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US"/>
                              </w:rPr>
                              <w:t>SINDICATO ASOMERITOS</w:t>
                            </w:r>
                          </w:p>
                          <w:p w14:paraId="0B5A999C" w14:textId="77777777" w:rsid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  <w:tbl>
                            <w:tblPr>
                              <w:tblStyle w:val="Tablaconcuadrculaclara1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0"/>
                              <w:gridCol w:w="1546"/>
                              <w:gridCol w:w="5061"/>
                              <w:gridCol w:w="1700"/>
                            </w:tblGrid>
                            <w:tr w:rsidR="001F2E2F" w:rsidRPr="00AE7368" w14:paraId="0E83C5A8" w14:textId="77777777" w:rsidTr="008E336A">
                              <w:trPr>
                                <w:trHeight w:val="687"/>
                              </w:trPr>
                              <w:tc>
                                <w:tcPr>
                                  <w:tcW w:w="373" w:type="pct"/>
                                  <w:vAlign w:val="center"/>
                                </w:tcPr>
                                <w:p w14:paraId="2DC3B4EA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  <w:vAlign w:val="center"/>
                                </w:tcPr>
                                <w:p w14:paraId="4800342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CEDULA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  <w:vAlign w:val="center"/>
                                </w:tcPr>
                                <w:p w14:paraId="4ADE5A8B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  <w:vAlign w:val="center"/>
                                </w:tcPr>
                                <w:p w14:paraId="4F44692D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VALOR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46362594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ACERO MORENO NELLY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57.970,00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46387412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ALVAREZ LOPEZ DIANA CAROLINA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24228088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MEDINA PEREZ NORMA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14.540,00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1116542398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MESA YEISLER PEDRAZA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15.413,00</w:t>
                                  </w:r>
                                </w:p>
                              </w:tc>
                            </w:tr>
                            <w:tr w:rsidR="001F2E2F" w:rsidRPr="00AE7368" w14:paraId="2491B6A7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70427D7E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41D5453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7361702</w:t>
                                  </w: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2DCCD49A" w14:textId="77777777" w:rsidR="001F2E2F" w:rsidRPr="003975A1" w:rsidRDefault="001F2E2F" w:rsidP="001F2E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SARAVIA PEREZ ADDISON OTTO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2604E353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sz w:val="21"/>
                                      <w:szCs w:val="21"/>
                                    </w:rPr>
                                    <w:t>28.063,00</w:t>
                                  </w:r>
                                </w:p>
                              </w:tc>
                            </w:tr>
                            <w:tr w:rsidR="001F2E2F" w:rsidRPr="00AE7368" w14:paraId="658A1710" w14:textId="77777777" w:rsidTr="008E336A">
                              <w:trPr>
                                <w:trHeight w:val="322"/>
                              </w:trPr>
                              <w:tc>
                                <w:tcPr>
                                  <w:tcW w:w="373" w:type="pct"/>
                                </w:tcPr>
                                <w:p w14:paraId="0518F3CC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pct"/>
                                </w:tcPr>
                                <w:p w14:paraId="294D8565" w14:textId="77777777" w:rsidR="001F2E2F" w:rsidRPr="003975A1" w:rsidRDefault="001F2E2F" w:rsidP="001F2E2F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9" w:type="pct"/>
                                </w:tcPr>
                                <w:p w14:paraId="1E033495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proofErr w:type="gramStart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TOTAL</w:t>
                                  </w:r>
                                  <w:proofErr w:type="gramEnd"/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CONCEPTO</w:t>
                                  </w:r>
                                </w:p>
                              </w:tc>
                              <w:tc>
                                <w:tcPr>
                                  <w:tcW w:w="947" w:type="pct"/>
                                </w:tcPr>
                                <w:p w14:paraId="7C04F724" w14:textId="77777777" w:rsidR="001F2E2F" w:rsidRPr="003975A1" w:rsidRDefault="001F2E2F" w:rsidP="001F2E2F">
                                  <w:pPr>
                                    <w:jc w:val="righ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3975A1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131.399,00</w:t>
                                  </w:r>
                                </w:p>
                              </w:tc>
                            </w:tr>
                          </w:tbl>
                          <w:p w14:paraId="7DA3ABBB" w14:textId="77777777" w:rsidR="001F2E2F" w:rsidRPr="00936C96" w:rsidRDefault="001F2E2F" w:rsidP="001F2E2F">
                            <w:pPr>
                              <w:pStyle w:val="Sinespaciado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0B002CDB" w14:textId="77777777" w:rsidR="001F2E2F" w:rsidRPr="001F2E2F" w:rsidRDefault="001F2E2F" w:rsidP="001F2E2F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D3E6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52.4pt;height:56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Jo+AEAAM4DAAAOAAAAZHJzL2Uyb0RvYy54bWysU1Fv0zAQfkfiP1h+p0mrdu2iptPYGEIa&#10;A2nwA66O01jYPmO7Tcqv5+x0XQVviDxYvpz93X3ffV7fDEazg/RBoa35dFJyJq3ARtldzb9/e3i3&#10;4i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" filled="f" stroked="f">
                <v:textbox>
                  <w:txbxContent>
                    <w:p w14:paraId="0215B71F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p w14:paraId="39CD12E4" w14:textId="77777777" w:rsidR="001F2E2F" w:rsidRDefault="001F2E2F" w:rsidP="001F2E2F">
                      <w:pPr>
                        <w:pStyle w:val="Sinespaciado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en-US"/>
                        </w:rPr>
                        <w:t>SINDICATO ASOMERITOS</w:t>
                      </w:r>
                    </w:p>
                    <w:p w14:paraId="0B5A999C" w14:textId="77777777" w:rsid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  <w:tbl>
                      <w:tblPr>
                        <w:tblStyle w:val="Tablaconcuadrculaclara1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0"/>
                        <w:gridCol w:w="1546"/>
                        <w:gridCol w:w="5061"/>
                        <w:gridCol w:w="1700"/>
                      </w:tblGrid>
                      <w:tr w:rsidR="001F2E2F" w:rsidRPr="00AE7368" w14:paraId="0E83C5A8" w14:textId="77777777" w:rsidTr="008E336A">
                        <w:trPr>
                          <w:trHeight w:val="687"/>
                        </w:trPr>
                        <w:tc>
                          <w:tcPr>
                            <w:tcW w:w="373" w:type="pct"/>
                            <w:vAlign w:val="center"/>
                          </w:tcPr>
                          <w:p w14:paraId="2DC3B4EA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861" w:type="pct"/>
                            <w:vAlign w:val="center"/>
                          </w:tcPr>
                          <w:p w14:paraId="4800342C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CEDULA</w:t>
                            </w:r>
                          </w:p>
                        </w:tc>
                        <w:tc>
                          <w:tcPr>
                            <w:tcW w:w="2819" w:type="pct"/>
                            <w:vAlign w:val="center"/>
                          </w:tcPr>
                          <w:p w14:paraId="4ADE5A8B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947" w:type="pct"/>
                            <w:vAlign w:val="center"/>
                          </w:tcPr>
                          <w:p w14:paraId="4F44692D" w14:textId="77777777" w:rsidR="001F2E2F" w:rsidRPr="003975A1" w:rsidRDefault="001F2E2F" w:rsidP="001F2E2F">
                            <w:pPr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VALOR</w:t>
                            </w:r>
                          </w:p>
                        </w:tc>
                      </w:tr>
                      <w:tr w:rsidR="001F2E2F" w:rsidRPr="00AE7368" w14:paraId="2491B6A7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70427D7E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${b#13}</w:t>
                            </w:r>
                          </w:p>
                        </w:tc>
                        <w:tc>
                          <w:tcPr>
                            <w:tcW w:w="861" w:type="pct"/>
                          </w:tcPr>
                          <w:p w14:paraId="41D54535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${c#13}</w:t>
                            </w:r>
                          </w:p>
                        </w:tc>
                        <w:tc>
                          <w:tcPr>
                            <w:tcW w:w="2819" w:type="pct"/>
                          </w:tcPr>
                          <w:p w14:paraId="2DCCD49A" w14:textId="77777777" w:rsidR="001F2E2F" w:rsidRPr="003975A1" w:rsidRDefault="001F2E2F" w:rsidP="001F2E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${d#13}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2604E353" w14:textId="77777777" w:rsidR="001F2E2F" w:rsidRPr="003975A1" w:rsidRDefault="001F2E2F" w:rsidP="001F2E2F">
                            <w:pPr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sz w:val="21"/>
                                <w:szCs w:val="21"/>
                              </w:rPr>
                              <w:t>${e#13}</w:t>
                            </w:r>
                          </w:p>
                        </w:tc>
                      </w:tr>
                      <w:tr w:rsidR="001F2E2F" w:rsidRPr="00AE7368" w14:paraId="658A1710" w14:textId="77777777" w:rsidTr="008E336A">
                        <w:trPr>
                          <w:trHeight w:val="322"/>
                        </w:trPr>
                        <w:tc>
                          <w:tcPr>
                            <w:tcW w:w="373" w:type="pct"/>
                          </w:tcPr>
                          <w:p w14:paraId="0518F3CC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61" w:type="pct"/>
                          </w:tcPr>
                          <w:p w14:paraId="294D8565" w14:textId="77777777" w:rsidR="001F2E2F" w:rsidRPr="003975A1" w:rsidRDefault="001F2E2F" w:rsidP="001F2E2F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19" w:type="pct"/>
                          </w:tcPr>
                          <w:p w14:paraId="1E033495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TOTAL</w:t>
                            </w:r>
                            <w:proofErr w:type="gramEnd"/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CONCEPTO</w:t>
                            </w:r>
                          </w:p>
                        </w:tc>
                        <w:tc>
                          <w:tcPr>
                            <w:tcW w:w="947" w:type="pct"/>
                          </w:tcPr>
                          <w:p w14:paraId="7C04F724" w14:textId="77777777" w:rsidR="001F2E2F" w:rsidRPr="003975A1" w:rsidRDefault="001F2E2F" w:rsidP="001F2E2F">
                            <w:pPr>
                              <w:jc w:val="righ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3975A1">
                              <w:rPr>
                                <w:b/>
                                <w:sz w:val="21"/>
                                <w:szCs w:val="21"/>
                              </w:rPr>
                              <w:t>131.399,00</w:t>
                            </w:r>
                          </w:p>
                        </w:tc>
                      </w:tr>
                    </w:tbl>
                    <w:p w14:paraId="7DA3ABBB" w14:textId="77777777" w:rsidR="001F2E2F" w:rsidRPr="00936C96" w:rsidRDefault="001F2E2F" w:rsidP="001F2E2F">
                      <w:pPr>
                        <w:pStyle w:val="Sinespaciado"/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</w:p>
                    <w:p w14:paraId="0B002CDB" w14:textId="77777777" w:rsidR="001F2E2F" w:rsidRPr="001F2E2F" w:rsidRDefault="001F2E2F" w:rsidP="001F2E2F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166B5" w:rsidRPr="0021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9F3" w14:textId="77777777" w:rsidR="00A5739E" w:rsidRDefault="00A5739E" w:rsidP="008D01AD">
      <w:r>
        <w:separator/>
      </w:r>
    </w:p>
  </w:endnote>
  <w:endnote w:type="continuationSeparator" w:id="0">
    <w:p w14:paraId="1252C252" w14:textId="77777777" w:rsidR="00A5739E" w:rsidRDefault="00A5739E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58CC" w14:textId="77777777"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A824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10:25:18</w:t>
    </w:r>
  </w:p>
  <w:p w14:paraId="72B35779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14:paraId="652FBA76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14:paraId="7311244B" w14:textId="77777777"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525A" w14:textId="77777777"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CC38" w14:textId="77777777" w:rsidR="00A5739E" w:rsidRDefault="00A5739E" w:rsidP="008D01AD">
      <w:r>
        <w:separator/>
      </w:r>
    </w:p>
  </w:footnote>
  <w:footnote w:type="continuationSeparator" w:id="0">
    <w:p w14:paraId="1E2956C4" w14:textId="77777777" w:rsidR="00A5739E" w:rsidRDefault="00A5739E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746F5" w14:textId="77777777"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12C2" w14:textId="77777777"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14:paraId="48789D81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563F2F9C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14:paraId="51125407" w14:textId="77777777"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72E8103" w14:textId="77777777"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1824" w14:textId="77777777"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092101">
    <w:abstractNumId w:val="1"/>
  </w:num>
  <w:num w:numId="2" w16cid:durableId="543057874">
    <w:abstractNumId w:val="0"/>
  </w:num>
  <w:num w:numId="3" w16cid:durableId="6598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2E2F"/>
    <w:rsid w:val="001F6954"/>
    <w:rsid w:val="00201EF6"/>
    <w:rsid w:val="00212506"/>
    <w:rsid w:val="002166B5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5739E"/>
    <w:rsid w:val="00AC3EEA"/>
    <w:rsid w:val="00AE0DA8"/>
    <w:rsid w:val="00AE7368"/>
    <w:rsid w:val="00BB04AA"/>
    <w:rsid w:val="00C138D5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F198"/>
  <w15:docId w15:val="{28B2276E-6F08-4CCD-B747-BE716338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2022-04-15T17:36:00Z</dcterms:created>
  <dcterms:modified xsi:type="dcterms:W3CDTF">2024-03-19T20:05:00Z</dcterms:modified>
</cp:coreProperties>
</file>