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392"/>
        <w:gridCol w:w="1135"/>
        <w:gridCol w:w="3110"/>
        <w:gridCol w:w="1283"/>
        <w:gridCol w:w="1275"/>
        <w:gridCol w:w="1417"/>
        <w:gridCol w:w="1277"/>
        <w:gridCol w:w="1275"/>
        <w:gridCol w:w="992"/>
        <w:gridCol w:w="1066"/>
      </w:tblGrid>
      <w:tr w:rsidR="000D6892" w:rsidRPr="00AE7368" w:rsidTr="004D5F6F">
        <w:trPr>
          <w:trHeight w:val="323"/>
          <w:tblHeader/>
        </w:trPr>
        <w:tc>
          <w:tcPr>
            <w:tcW w:w="148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429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CEDULA</w:t>
            </w:r>
          </w:p>
        </w:tc>
        <w:tc>
          <w:tcPr>
            <w:tcW w:w="1176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485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SALARIO BASE</w:t>
            </w:r>
          </w:p>
        </w:tc>
        <w:tc>
          <w:tcPr>
            <w:tcW w:w="482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IBC</w:t>
            </w:r>
          </w:p>
        </w:tc>
        <w:tc>
          <w:tcPr>
            <w:tcW w:w="536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EMPLEADO</w:t>
            </w:r>
          </w:p>
        </w:tc>
        <w:tc>
          <w:tcPr>
            <w:tcW w:w="483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PATRONO</w:t>
            </w:r>
          </w:p>
        </w:tc>
        <w:tc>
          <w:tcPr>
            <w:tcW w:w="482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TOTAL</w:t>
            </w:r>
          </w:p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APORTES</w:t>
            </w:r>
          </w:p>
        </w:tc>
        <w:tc>
          <w:tcPr>
            <w:tcW w:w="375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F.S.P</w:t>
            </w:r>
          </w:p>
        </w:tc>
        <w:tc>
          <w:tcPr>
            <w:tcW w:w="403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TOTAL</w:t>
            </w:r>
          </w:p>
        </w:tc>
      </w:tr>
    </w:tbl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391"/>
        <w:gridCol w:w="1134"/>
        <w:gridCol w:w="3118"/>
        <w:gridCol w:w="1277"/>
        <w:gridCol w:w="1277"/>
        <w:gridCol w:w="1415"/>
        <w:gridCol w:w="1277"/>
        <w:gridCol w:w="1275"/>
        <w:gridCol w:w="992"/>
        <w:gridCol w:w="1066"/>
      </w:tblGrid>
      <w:tr w:rsidR="000D6892" w:rsidRPr="000D6892" w:rsidTr="000D6892">
        <w:trPr>
          <w:trHeight w:val="322"/>
        </w:trPr>
        <w:tc>
          <w:tcPr>
            <w:tcW w:w="5000" w:type="pct"/>
            <w:gridSpan w:val="10"/>
            <w:vAlign w:val="center"/>
          </w:tcPr>
          <w:p w:rsidR="000D6892" w:rsidRPr="003F5AA0" w:rsidRDefault="000D6892" w:rsidP="000D6892">
            <w:pPr>
              <w:rPr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  <w:lang w:val="en-US"/>
              </w:rPr>
              <w:t>Fondo de Pensión: COLPENSIONES   CODAIFS: 25-14   NIT: 900336004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47431432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URREGO CRISTANCHO SANDRA ISABEL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6.400.202,00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</w:tr>
      <w:tr w:rsidR="000D6892" w:rsidRPr="000D6892" w:rsidTr="00B52990">
        <w:trPr>
          <w:trHeight w:val="322"/>
        </w:trPr>
        <w:tc>
          <w:tcPr>
            <w:tcW w:w="2239" w:type="pct"/>
            <w:gridSpan w:val="4"/>
            <w:vAlign w:val="center"/>
          </w:tcPr>
          <w:p w:rsidR="000D6892" w:rsidRPr="003F5AA0" w:rsidRDefault="000D6892" w:rsidP="00712F48">
            <w:pPr>
              <w:jc w:val="right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TOTAL POR FONDO DE PENSION</w:t>
            </w:r>
          </w:p>
        </w:tc>
        <w:tc>
          <w:tcPr>
            <w:tcW w:w="483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535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483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482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375" w:type="pct"/>
            <w:vAlign w:val="center"/>
          </w:tcPr>
          <w:p w:rsidR="000D6892" w:rsidRPr="000D6892" w:rsidRDefault="000D6892" w:rsidP="000D6892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0D6892" w:rsidRDefault="000D6892" w:rsidP="000D6892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0,00</w:t>
            </w:r>
          </w:p>
        </w:tc>
      </w:tr>
      <w:tr w:rsidR="000D6892" w:rsidRPr="000D6892" w:rsidTr="00B52990">
        <w:trPr>
          <w:trHeight w:val="322"/>
        </w:trPr>
        <w:tc>
          <w:tcPr>
            <w:tcW w:w="2239" w:type="pct"/>
            <w:gridSpan w:val="4"/>
            <w:vAlign w:val="center"/>
          </w:tcPr>
          <w:p w:rsidR="000D6892" w:rsidRPr="003F5AA0" w:rsidRDefault="000D6892" w:rsidP="00712F48">
            <w:pPr>
              <w:jc w:val="right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TOTAL POR FONDO DE PENSION</w:t>
            </w:r>
          </w:p>
        </w:tc>
        <w:tc>
          <w:tcPr>
            <w:tcW w:w="483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535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483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482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375" w:type="pct"/>
            <w:vAlign w:val="center"/>
          </w:tcPr>
          <w:p w:rsidR="000D6892" w:rsidRPr="000D6892" w:rsidRDefault="000D6892" w:rsidP="000D6892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0D6892" w:rsidRDefault="000D6892" w:rsidP="000D6892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0,00</w:t>
            </w:r>
          </w:p>
        </w:tc>
      </w:tr>
    </w:tbl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5920"/>
        <w:gridCol w:w="1277"/>
        <w:gridCol w:w="1415"/>
        <w:gridCol w:w="1277"/>
        <w:gridCol w:w="1275"/>
        <w:gridCol w:w="992"/>
        <w:gridCol w:w="1066"/>
      </w:tblGrid>
      <w:tr w:rsidR="00187E0F" w:rsidRPr="000D6892" w:rsidTr="00B52990">
        <w:trPr>
          <w:trHeight w:val="322"/>
        </w:trPr>
        <w:tc>
          <w:tcPr>
            <w:tcW w:w="2239" w:type="pct"/>
            <w:vAlign w:val="center"/>
          </w:tcPr>
          <w:p w:rsidR="00187E0F" w:rsidRPr="003F5AA0" w:rsidRDefault="00187E0F" w:rsidP="00A27FD5">
            <w:pPr>
              <w:jc w:val="right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TOTAL APORTES PENSION</w:t>
            </w:r>
          </w:p>
        </w:tc>
        <w:tc>
          <w:tcPr>
            <w:tcW w:w="483" w:type="pct"/>
            <w:vAlign w:val="center"/>
          </w:tcPr>
          <w:p w:rsidR="00187E0F" w:rsidRPr="000D6892" w:rsidRDefault="00187E0F" w:rsidP="00187E0F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535" w:type="pct"/>
            <w:vAlign w:val="center"/>
          </w:tcPr>
          <w:p w:rsidR="00187E0F" w:rsidRPr="000D6892" w:rsidRDefault="00187E0F" w:rsidP="00A27FD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483" w:type="pct"/>
            <w:vAlign w:val="center"/>
          </w:tcPr>
          <w:p w:rsidR="00187E0F" w:rsidRPr="000D6892" w:rsidRDefault="00187E0F" w:rsidP="00187E0F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482" w:type="pct"/>
            <w:vAlign w:val="center"/>
          </w:tcPr>
          <w:p w:rsidR="00187E0F" w:rsidRPr="000D6892" w:rsidRDefault="00187E0F" w:rsidP="00A27FD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375" w:type="pct"/>
            <w:vAlign w:val="center"/>
          </w:tcPr>
          <w:p w:rsidR="00187E0F" w:rsidRPr="000D6892" w:rsidRDefault="00187E0F" w:rsidP="00A27FD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187E0F" w:rsidRPr="000D6892" w:rsidRDefault="00187E0F" w:rsidP="00A27FD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0,00</w:t>
            </w:r>
          </w:p>
        </w:tc>
      </w:tr>
    </w:tbl>
    <w:p w:rsidR="00936C96" w:rsidRDefault="00936C96" w:rsidP="008E3160">
      <w:pPr>
        <w:rPr>
          <w:u w:val="single"/>
          <w:lang w:val="es-CO"/>
        </w:rPr>
      </w:pPr>
    </w:p>
    <w:p w:rsidR="00D4530D" w:rsidRDefault="00D4530D" w:rsidP="008E3160">
      <w:pPr>
        <w:rPr>
          <w:u w:val="single"/>
          <w:lang w:val="es-CO"/>
        </w:rPr>
      </w:pPr>
    </w:p>
    <w:p w:rsidR="00D4530D" w:rsidRPr="002B12B5" w:rsidRDefault="00D4530D" w:rsidP="008E3160">
      <w:pPr>
        <w:rPr>
          <w:u w:val="single"/>
          <w:lang w:val="es-CO"/>
        </w:rPr>
      </w:pPr>
    </w:p>
    <w:sectPr w:rsidR="00D4530D" w:rsidRPr="002B12B5" w:rsidSect="000336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E91" w:rsidRDefault="00C91E91" w:rsidP="008D01AD">
      <w:r>
        <w:separator/>
      </w:r>
    </w:p>
  </w:endnote>
  <w:endnote w:type="continuationSeparator" w:id="0">
    <w:p w:rsidR="00C91E91" w:rsidRDefault="00C91E91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097" w:rsidRDefault="0026709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C30" w:rsidRDefault="00804C30" w:rsidP="00804C3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2025-03-28 16:09:52</w:t>
    </w:r>
  </w:p>
  <w:p w:rsidR="00804C30" w:rsidRDefault="00804C30" w:rsidP="00804C3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jair@sisoft.com.co</w:t>
    </w:r>
  </w:p>
  <w:p w:rsidR="00804C30" w:rsidRDefault="00804C30" w:rsidP="00804C3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191.107.214.240</w:t>
    </w:r>
  </w:p>
  <w:p w:rsidR="00804C30" w:rsidRDefault="00804C30" w:rsidP="00804C3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097" w:rsidRDefault="0026709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E91" w:rsidRDefault="00C91E91" w:rsidP="008D01AD">
      <w:r>
        <w:separator/>
      </w:r>
    </w:p>
  </w:footnote>
  <w:footnote w:type="continuationSeparator" w:id="0">
    <w:p w:rsidR="00C91E91" w:rsidRDefault="00C91E91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097" w:rsidRDefault="0026709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 w:rsidP="00267097">
    <w:pPr>
      <w:pStyle w:val="Sinespaciado"/>
      <w:jc w:val="center"/>
      <w:rPr>
        <w:rFonts w:ascii="Arial" w:hAnsi="Arial" w:cs="Arial"/>
        <w:b/>
        <w:sz w:val="20"/>
        <w:szCs w:val="20"/>
      </w:rPr>
    </w:pPr>
    <w:bookmarkStart w:id="0" w:name="_GoBack"/>
    <w:bookmarkEnd w:id="0"/>
    <w:r w:rsidRPr="00545025">
      <w:rPr>
        <w:rFonts w:ascii="Arial" w:hAnsi="Arial" w:cs="Arial"/>
        <w:b/>
        <w:sz w:val="20"/>
        <w:szCs w:val="20"/>
      </w:rPr>
      <w:t/>
    </w:r>
  </w:p>
  <w:p w:rsidR="00267097" w:rsidRPr="00266988" w:rsidRDefault="00267097" w:rsidP="00267097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266988">
      <w:rPr>
        <w:rFonts w:ascii="Arial" w:hAnsi="Arial" w:cs="Arial"/>
        <w:b/>
        <w:sz w:val="20"/>
        <w:szCs w:val="20"/>
      </w:rPr>
      <w:t>ALCALDIA MUNICIPAL DE AGUAZUL</w:t>
    </w:r>
  </w:p>
  <w:p w:rsidR="00267097" w:rsidRPr="00FA6DFC" w:rsidRDefault="00267097" w:rsidP="00267097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A6DFC">
      <w:rPr>
        <w:rFonts w:ascii="Arial" w:hAnsi="Arial" w:cs="Arial"/>
        <w:b/>
        <w:sz w:val="20"/>
        <w:szCs w:val="20"/>
      </w:rPr>
      <w:t>CESANTÍAS DE 2025</w:t>
    </w:r>
  </w:p>
  <w:p w:rsidR="00267097" w:rsidRDefault="00267097" w:rsidP="00267097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A6DFC">
      <w:rPr>
        <w:rFonts w:ascii="Arial" w:hAnsi="Arial" w:cs="Arial"/>
        <w:b/>
        <w:sz w:val="20"/>
        <w:szCs w:val="20"/>
      </w:rPr>
      <w:t>ADMINISTRACION</w:t>
    </w:r>
  </w:p>
  <w:p w:rsidR="000A0DDC" w:rsidRPr="00FA6DFC" w:rsidRDefault="000A0DDC" w:rsidP="000A0DDC">
    <w:pPr>
      <w:pStyle w:val="Sinespaciado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097" w:rsidRDefault="0026709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0197B"/>
    <w:rsid w:val="00027066"/>
    <w:rsid w:val="000336AA"/>
    <w:rsid w:val="00041779"/>
    <w:rsid w:val="00076FF9"/>
    <w:rsid w:val="0009092E"/>
    <w:rsid w:val="000A0DDC"/>
    <w:rsid w:val="000A1B60"/>
    <w:rsid w:val="000D1CD8"/>
    <w:rsid w:val="000D6892"/>
    <w:rsid w:val="001036F4"/>
    <w:rsid w:val="001340AB"/>
    <w:rsid w:val="00173F56"/>
    <w:rsid w:val="00187341"/>
    <w:rsid w:val="00187E0F"/>
    <w:rsid w:val="001A4BDA"/>
    <w:rsid w:val="001D7CE9"/>
    <w:rsid w:val="001F6954"/>
    <w:rsid w:val="00201EF6"/>
    <w:rsid w:val="00212506"/>
    <w:rsid w:val="00224643"/>
    <w:rsid w:val="002543DA"/>
    <w:rsid w:val="00267097"/>
    <w:rsid w:val="002827DF"/>
    <w:rsid w:val="002A7B02"/>
    <w:rsid w:val="002B12B5"/>
    <w:rsid w:val="002D0410"/>
    <w:rsid w:val="00323BBB"/>
    <w:rsid w:val="0034314B"/>
    <w:rsid w:val="00363B89"/>
    <w:rsid w:val="00386098"/>
    <w:rsid w:val="00387359"/>
    <w:rsid w:val="00392241"/>
    <w:rsid w:val="00396A08"/>
    <w:rsid w:val="003979E5"/>
    <w:rsid w:val="003A08E9"/>
    <w:rsid w:val="003A611D"/>
    <w:rsid w:val="003C22FC"/>
    <w:rsid w:val="003D4E8A"/>
    <w:rsid w:val="003F0968"/>
    <w:rsid w:val="003F2699"/>
    <w:rsid w:val="003F5AA0"/>
    <w:rsid w:val="00405C9E"/>
    <w:rsid w:val="00420FB1"/>
    <w:rsid w:val="0042651B"/>
    <w:rsid w:val="0043299F"/>
    <w:rsid w:val="00440EA4"/>
    <w:rsid w:val="004650BE"/>
    <w:rsid w:val="00467F1A"/>
    <w:rsid w:val="00487495"/>
    <w:rsid w:val="004963CE"/>
    <w:rsid w:val="004B09FA"/>
    <w:rsid w:val="004B1B29"/>
    <w:rsid w:val="004D5F6F"/>
    <w:rsid w:val="00534D8F"/>
    <w:rsid w:val="00543FBC"/>
    <w:rsid w:val="00545025"/>
    <w:rsid w:val="005557AB"/>
    <w:rsid w:val="0059120D"/>
    <w:rsid w:val="005E0097"/>
    <w:rsid w:val="006418B5"/>
    <w:rsid w:val="006A1C92"/>
    <w:rsid w:val="006E10BB"/>
    <w:rsid w:val="006E5457"/>
    <w:rsid w:val="00700430"/>
    <w:rsid w:val="00713CAA"/>
    <w:rsid w:val="00740088"/>
    <w:rsid w:val="007529EB"/>
    <w:rsid w:val="00782031"/>
    <w:rsid w:val="0078637D"/>
    <w:rsid w:val="007B5D79"/>
    <w:rsid w:val="007B633D"/>
    <w:rsid w:val="00804C30"/>
    <w:rsid w:val="00826983"/>
    <w:rsid w:val="00830A11"/>
    <w:rsid w:val="00831CF6"/>
    <w:rsid w:val="00834E6F"/>
    <w:rsid w:val="00882483"/>
    <w:rsid w:val="00893961"/>
    <w:rsid w:val="008D01AD"/>
    <w:rsid w:val="008E3160"/>
    <w:rsid w:val="00912C15"/>
    <w:rsid w:val="00916F3E"/>
    <w:rsid w:val="00930DFE"/>
    <w:rsid w:val="00936C96"/>
    <w:rsid w:val="00945DF0"/>
    <w:rsid w:val="00973D15"/>
    <w:rsid w:val="00981C0A"/>
    <w:rsid w:val="00983C19"/>
    <w:rsid w:val="0099059A"/>
    <w:rsid w:val="009D11FF"/>
    <w:rsid w:val="009F1FFC"/>
    <w:rsid w:val="00A2735F"/>
    <w:rsid w:val="00A35FB6"/>
    <w:rsid w:val="00A36E62"/>
    <w:rsid w:val="00AB7880"/>
    <w:rsid w:val="00AC3EEA"/>
    <w:rsid w:val="00AE0DA8"/>
    <w:rsid w:val="00AE7368"/>
    <w:rsid w:val="00B23048"/>
    <w:rsid w:val="00B446FE"/>
    <w:rsid w:val="00B50A51"/>
    <w:rsid w:val="00B52990"/>
    <w:rsid w:val="00B8751B"/>
    <w:rsid w:val="00BB04AA"/>
    <w:rsid w:val="00C35CB1"/>
    <w:rsid w:val="00C91E91"/>
    <w:rsid w:val="00D06AA2"/>
    <w:rsid w:val="00D4530D"/>
    <w:rsid w:val="00DA2E97"/>
    <w:rsid w:val="00DD42B7"/>
    <w:rsid w:val="00E10E80"/>
    <w:rsid w:val="00E32EC3"/>
    <w:rsid w:val="00E46DF3"/>
    <w:rsid w:val="00E60689"/>
    <w:rsid w:val="00E645BD"/>
    <w:rsid w:val="00E64E1A"/>
    <w:rsid w:val="00E65B48"/>
    <w:rsid w:val="00EC1989"/>
    <w:rsid w:val="00ED2C52"/>
    <w:rsid w:val="00EF6C8E"/>
    <w:rsid w:val="00F109EF"/>
    <w:rsid w:val="00F941CD"/>
    <w:rsid w:val="00F94BA4"/>
    <w:rsid w:val="00FA3B29"/>
    <w:rsid w:val="00FB6B3E"/>
    <w:rsid w:val="00FC3747"/>
    <w:rsid w:val="00FE2521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804C30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804C30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804C30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804C30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97</cp:revision>
  <dcterms:created xsi:type="dcterms:W3CDTF">2022-04-15T17:36:00Z</dcterms:created>
  <dcterms:modified xsi:type="dcterms:W3CDTF">2024-01-23T13:54:00Z</dcterms:modified>
</cp:coreProperties>
</file>