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1135"/>
        <w:gridCol w:w="3110"/>
        <w:gridCol w:w="1283"/>
        <w:gridCol w:w="1275"/>
        <w:gridCol w:w="1417"/>
        <w:gridCol w:w="1277"/>
        <w:gridCol w:w="1275"/>
        <w:gridCol w:w="992"/>
        <w:gridCol w:w="1066"/>
      </w:tblGrid>
      <w:tr w:rsidR="000D6892" w:rsidRPr="00AE7368" w:rsidTr="004D5F6F">
        <w:trPr>
          <w:trHeight w:val="323"/>
          <w:tblHeader/>
        </w:trPr>
        <w:tc>
          <w:tcPr>
            <w:tcW w:w="148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429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176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485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82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536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EMPLEADO</w:t>
            </w:r>
          </w:p>
        </w:tc>
        <w:tc>
          <w:tcPr>
            <w:tcW w:w="483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PATRONO</w:t>
            </w:r>
          </w:p>
        </w:tc>
        <w:tc>
          <w:tcPr>
            <w:tcW w:w="482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</w:t>
            </w:r>
          </w:p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APORTES</w:t>
            </w:r>
          </w:p>
        </w:tc>
        <w:tc>
          <w:tcPr>
            <w:tcW w:w="375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F.S.P</w:t>
            </w:r>
          </w:p>
        </w:tc>
        <w:tc>
          <w:tcPr>
            <w:tcW w:w="403" w:type="pct"/>
            <w:vAlign w:val="center"/>
          </w:tcPr>
          <w:p w:rsidR="000D6892" w:rsidRPr="003F5AA0" w:rsidRDefault="000D6892" w:rsidP="000D6892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COLPENSIONES   CODAIFS: 25-14   NIT: 900336004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33376676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AVILA SANABRIA ALIETH DEL ROCIO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6.588.038,00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6.588.038,00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263.600,00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790.500,00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1.054.100,00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66.000,00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1.120.100,00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46368354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BARAHONA PICO YENNY ASTRID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7.626.675,00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7.626.675,00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305.100,00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915.200,00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1.220.300,00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76.400,00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1.296.700,00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7187329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CAMARGO MARTINEZ JOSE ALFREDO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12.119.100,00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12.119.100,00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484.800,00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1.454.300,00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1.939.100,00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121.200,00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2.060.300,00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74372272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CHAPARRO PESCA JORGE ALBERTO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7.501.305,00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7.501.305,00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300.100,00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900.200,00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1.200.300,00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75.200,00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1.275.500,00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1049644226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MARQUEZ MEDINA ADRIANA 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6.212.332,00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6.212.332,00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248.500,00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745.500,00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994.000,00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62.200,00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1.056.200,00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24191572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ROBLES ORTIZ DEISY YANET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5.411.805,00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5.411.805,00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649.400,00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865.900,00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865.900,00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79841468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RODRIGUEZ FANDIÑO OSCAR ANDRES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11.131.393,00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11.131.393,00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445.300,00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1.335.800,00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1.781.100,00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111.400,00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1.892.500,00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79040512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ROJAS VERGARA WILLIAM 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7.480.410,00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7.480.410,00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299.300,00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897.600,00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1.196.900,00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75.000,00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1.271.900,00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91247674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SALAMANCA HERNANDEZ HUGO HERNAN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5.829.705,00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5.829.705,00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233.200,00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699.600,00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932.800,00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58.400,00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991.200,00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79466489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SALCEDO CALDAS HERNANDO 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6.769.980,00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6.769.980,00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270.800,00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812.400,00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1.083.200,00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67.800,00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1.151.000,00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52994000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SANCHEZ ROJAS ANA EDILCE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5.946.717,00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5.946.717,00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237.900,00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713.600,00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951.500,00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59.600,00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1.011.100,00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30083804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SANDOVAL RAMIREZ EMILSE 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7.146.090,00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7.146.090,00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285.900,00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857.500,00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1.143.400,00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71.600,00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1.215.000,00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46385499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SOTO GOMEZ ERIKA YAZMIN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7.409.785,00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7.409.785,00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296.400,00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889.200,00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1.185.600,00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74.200,00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1.259.800,00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7161541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TRUJILLO SUAREZ FERNANDO AUGUSTO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6.832.665,00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6.832.665,00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273.400,00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819.900,00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1.093.300,00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68.400,00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1.161.700,00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9431589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URBANO TIBADUIZA PLUTARCO MARIA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8.389.969,00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8.389.969,00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335.600,00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1.006.800,00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1.342.400,00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84.000,00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1.426.400,00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9430883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VARGAS VILLAMIL ALEJANDRO ALBERTO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5.526.100,00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5.526.100,00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221.100,00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663.100,00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884.200,00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884.200,00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117.922.069,00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4.717.500,00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14.150.600,00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18.868.100,00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1.071.400,00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19.939.500,00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No Aplica   CODAIFS: 001   NIT: 844002071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23466759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CELY CABALLERO MARIA ODILA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5.411.805,00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5.411.805,00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649.400,00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865.900,00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865.900,00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5.411.805,00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216.500,00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649.400,00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865.900,00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865.900,00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1134"/>
        <w:gridCol w:w="3118"/>
        <w:gridCol w:w="1277"/>
        <w:gridCol w:w="1277"/>
        <w:gridCol w:w="1415"/>
        <w:gridCol w:w="1277"/>
        <w:gridCol w:w="1275"/>
        <w:gridCol w:w="992"/>
        <w:gridCol w:w="1066"/>
      </w:tblGrid>
      <w:tr w:rsidR="000D6892" w:rsidRPr="000D6892" w:rsidTr="000D6892">
        <w:trPr>
          <w:trHeight w:val="322"/>
        </w:trPr>
        <w:tc>
          <w:tcPr>
            <w:tcW w:w="5000" w:type="pct"/>
            <w:gridSpan w:val="10"/>
            <w:vAlign w:val="center"/>
          </w:tcPr>
          <w:p w:rsidR="000D6892" w:rsidRPr="003F5AA0" w:rsidRDefault="000D6892" w:rsidP="000D6892">
            <w:pPr>
              <w:rPr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Fondo de Pensión: PORVENIR   CODAIFS: 230301   NIT: 800224808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74184847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CHAPARRO MESA JORGE ENRIQUE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8.211.735,00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8.211.735,00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328.500,00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985.400,00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1.313.900,00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82.200,00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1.396.100,00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46383728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CORREA HIGUERA LADY JOHANA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9.172.905,00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9.172.905,00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367.000,00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1.100.700,00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1.467.700,00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91.800,00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1.559.500,00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80811242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DIAZ TOVAR DAIRO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5.537.175,00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5.537.175,00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221.500,00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664.500,00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886.000,00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886.000,00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1014220686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GAMEZ PORRAS JUAN CAMILO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5.077.485,00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5.077.485,00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203.100,00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609.300,00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812.400,00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812.400,00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6767486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HERNANDEZ NIÑO JAIRO RICARDO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8.540.831,00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8.540.831,00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341.700,00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1.024.900,00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1.366.600,00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85.600,00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1.452.200,00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74861885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HINCAPIE LANDINEZ ALEXANDER 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5.395.089,00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5.395.089,00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215.900,00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647.400,00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863.300,00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863.300,00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21070115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MARTINEZ PEÑARANDA SARA SUCEN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6.372.975,00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6.372.975,00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255.000,00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764.700,00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1.019.700,00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32.000,00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1.051.700,00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33368466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MEDINA LARA DIANA MARIA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8.236.809,00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8.236.809,00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329.500,00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988.400,00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1.317.900,00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82.400,00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1.400.300,00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4090738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MOLINA ROA CARLOS IVAN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5.411.805,00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5.411.805,00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649.400,00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865.900,00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865.900,00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10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52966442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MORENO MESA ANGELA MARIA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5.526.100,00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5.526.100,00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221.100,00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663.100,00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884.200,00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884.200,00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11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87066386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NARVAEZ ORTIZ ILDEFONSO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7.830.610,00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7.830.610,00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313.300,00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939.600,00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1.252.900,00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78.400,00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1.331.300,00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12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26471294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PEREZ GUERRERO YOHAIRA ANDREA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5.526.100,00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5.526.100,00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221.100,00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663.100,00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884.200,00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884.200,00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13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7178205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RAMOS GUARNIZO EDWIN LEONARDO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5.746.125,00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5.746.125,00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229.900,00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689.500,00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919.400,00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57.600,00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977.000,00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14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33480999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SUAREZ JIMENEZ LUZ ELENA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6.247.605,00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6.247.605,00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250.000,00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749.700,00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999.700,00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999.700,00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15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80209909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TORRES  LEONARDO 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5.411.805,00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5.411.805,00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216.500,00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649.400,00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865.900,00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865.900,00</w:t>
            </w:r>
          </w:p>
        </w:tc>
      </w:tr>
      <w:tr w:rsidR="000D6892" w:rsidRPr="00187E0F" w:rsidTr="00B52990">
        <w:trPr>
          <w:trHeight w:val="322"/>
        </w:trPr>
        <w:tc>
          <w:tcPr>
            <w:tcW w:w="148" w:type="pct"/>
            <w:vAlign w:val="center"/>
          </w:tcPr>
          <w:p w:rsidR="000D6892" w:rsidRPr="00187E0F" w:rsidRDefault="000D6892" w:rsidP="00712F48">
            <w:pPr>
              <w:jc w:val="center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16</w:t>
            </w:r>
          </w:p>
        </w:tc>
        <w:tc>
          <w:tcPr>
            <w:tcW w:w="429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74376554</w:t>
            </w:r>
          </w:p>
        </w:tc>
        <w:tc>
          <w:tcPr>
            <w:tcW w:w="1179" w:type="pct"/>
            <w:vAlign w:val="center"/>
          </w:tcPr>
          <w:p w:rsidR="000D6892" w:rsidRPr="00187E0F" w:rsidRDefault="000D6892" w:rsidP="00712F48">
            <w:pPr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VALDERRAMA GUTIERREZ OMAR MAURICIO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5.808.810,00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5.808.810,00</w:t>
            </w:r>
          </w:p>
        </w:tc>
        <w:tc>
          <w:tcPr>
            <w:tcW w:w="53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232.400,00</w:t>
            </w:r>
          </w:p>
        </w:tc>
        <w:tc>
          <w:tcPr>
            <w:tcW w:w="48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697.100,00</w:t>
            </w:r>
          </w:p>
        </w:tc>
        <w:tc>
          <w:tcPr>
            <w:tcW w:w="482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929.500,00</w:t>
            </w:r>
          </w:p>
        </w:tc>
        <w:tc>
          <w:tcPr>
            <w:tcW w:w="375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58.200,00</w:t>
            </w:r>
          </w:p>
        </w:tc>
        <w:tc>
          <w:tcPr>
            <w:tcW w:w="403" w:type="pct"/>
            <w:vAlign w:val="center"/>
          </w:tcPr>
          <w:p w:rsidR="000D6892" w:rsidRPr="00187E0F" w:rsidRDefault="000D6892" w:rsidP="00712F48">
            <w:pPr>
              <w:jc w:val="right"/>
              <w:rPr>
                <w:sz w:val="12"/>
                <w:szCs w:val="12"/>
              </w:rPr>
            </w:pPr>
            <w:r w:rsidRPr="00187E0F">
              <w:rPr>
                <w:sz w:val="12"/>
                <w:szCs w:val="12"/>
              </w:rPr>
              <w:t>987.700,00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104.053.964,00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4.163.000,00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12.486.200,00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16.649.200,00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568.200,00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17.217.400,00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117.922.069,00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4.717.500,00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14.150.600,00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18.868.100,00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1.071.400,00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19.939.500,00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5.411.805,00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216.500,00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649.400,00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865.900,00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865.900,00</w:t>
            </w:r>
          </w:p>
        </w:tc>
      </w:tr>
      <w:tr w:rsidR="000D6892" w:rsidRPr="000D6892" w:rsidTr="00B52990">
        <w:trPr>
          <w:trHeight w:val="322"/>
        </w:trPr>
        <w:tc>
          <w:tcPr>
            <w:tcW w:w="2239" w:type="pct"/>
            <w:gridSpan w:val="4"/>
            <w:vAlign w:val="center"/>
          </w:tcPr>
          <w:p w:rsidR="000D6892" w:rsidRPr="003F5AA0" w:rsidRDefault="000D6892" w:rsidP="00712F48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POR FONDO DE PENSION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104.053.964,00</w:t>
            </w:r>
          </w:p>
        </w:tc>
        <w:tc>
          <w:tcPr>
            <w:tcW w:w="535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4.163.000,00</w:t>
            </w:r>
          </w:p>
        </w:tc>
        <w:tc>
          <w:tcPr>
            <w:tcW w:w="483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12.486.200,00</w:t>
            </w:r>
          </w:p>
        </w:tc>
        <w:tc>
          <w:tcPr>
            <w:tcW w:w="482" w:type="pct"/>
            <w:vAlign w:val="center"/>
          </w:tcPr>
          <w:p w:rsidR="000D6892" w:rsidRPr="000D6892" w:rsidRDefault="000D6892" w:rsidP="00712F48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16.649.200,00</w:t>
            </w:r>
          </w:p>
        </w:tc>
        <w:tc>
          <w:tcPr>
            <w:tcW w:w="375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568.200,00</w:t>
            </w:r>
          </w:p>
        </w:tc>
        <w:tc>
          <w:tcPr>
            <w:tcW w:w="403" w:type="pct"/>
            <w:vAlign w:val="center"/>
          </w:tcPr>
          <w:p w:rsidR="000D6892" w:rsidRPr="000D6892" w:rsidRDefault="000D6892" w:rsidP="000D6892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17.217.400,00</w:t>
            </w:r>
          </w:p>
        </w:tc>
      </w:tr>
    </w:tbl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5920"/>
        <w:gridCol w:w="1277"/>
        <w:gridCol w:w="1415"/>
        <w:gridCol w:w="1277"/>
        <w:gridCol w:w="1275"/>
        <w:gridCol w:w="992"/>
        <w:gridCol w:w="1066"/>
      </w:tblGrid>
      <w:tr w:rsidR="00187E0F" w:rsidRPr="000D6892" w:rsidTr="00B52990">
        <w:trPr>
          <w:trHeight w:val="322"/>
        </w:trPr>
        <w:tc>
          <w:tcPr>
            <w:tcW w:w="2239" w:type="pct"/>
            <w:vAlign w:val="center"/>
          </w:tcPr>
          <w:p w:rsidR="00187E0F" w:rsidRPr="003F5AA0" w:rsidRDefault="00187E0F" w:rsidP="00A27FD5">
            <w:pPr>
              <w:jc w:val="right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TOTAL APORTES PENSION</w:t>
            </w:r>
          </w:p>
        </w:tc>
        <w:tc>
          <w:tcPr>
            <w:tcW w:w="483" w:type="pct"/>
            <w:vAlign w:val="center"/>
          </w:tcPr>
          <w:p w:rsidR="00187E0F" w:rsidRPr="000D6892" w:rsidRDefault="00187E0F" w:rsidP="00187E0F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227.387.838,00</w:t>
            </w:r>
          </w:p>
        </w:tc>
        <w:tc>
          <w:tcPr>
            <w:tcW w:w="535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9.097.000,00</w:t>
            </w:r>
          </w:p>
        </w:tc>
        <w:tc>
          <w:tcPr>
            <w:tcW w:w="483" w:type="pct"/>
            <w:vAlign w:val="center"/>
          </w:tcPr>
          <w:p w:rsidR="00187E0F" w:rsidRPr="000D6892" w:rsidRDefault="00187E0F" w:rsidP="00187E0F">
            <w:pPr>
              <w:jc w:val="right"/>
              <w:rPr>
                <w:b/>
                <w:sz w:val="12"/>
                <w:szCs w:val="12"/>
              </w:rPr>
            </w:pPr>
            <w:r w:rsidRPr="000D6892">
              <w:rPr>
                <w:b/>
                <w:sz w:val="12"/>
                <w:szCs w:val="12"/>
              </w:rPr>
              <w:t>27.286.200,00</w:t>
            </w:r>
          </w:p>
        </w:tc>
        <w:tc>
          <w:tcPr>
            <w:tcW w:w="482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36.383.200,00</w:t>
            </w:r>
          </w:p>
        </w:tc>
        <w:tc>
          <w:tcPr>
            <w:tcW w:w="375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1.639.600,00</w:t>
            </w:r>
          </w:p>
        </w:tc>
        <w:tc>
          <w:tcPr>
            <w:tcW w:w="403" w:type="pct"/>
            <w:vAlign w:val="center"/>
          </w:tcPr>
          <w:p w:rsidR="00187E0F" w:rsidRPr="000D6892" w:rsidRDefault="00187E0F" w:rsidP="00A27FD5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38.022.800,00</w:t>
            </w:r>
          </w:p>
        </w:tc>
      </w:tr>
    </w:tbl>
    <w:p w:rsidR="00936C96" w:rsidRDefault="00936C96" w:rsidP="008E3160">
      <w:pPr>
        <w:rPr>
          <w:u w:val="single"/>
          <w:lang w:val="es-CO"/>
        </w:rPr>
      </w:pPr>
    </w:p>
    <w:p w:rsidR="00D4530D" w:rsidRDefault="00D4530D" w:rsidP="008E3160">
      <w:pPr>
        <w:rPr>
          <w:u w:val="single"/>
          <w:lang w:val="es-CO"/>
        </w:rPr>
      </w:pPr>
    </w:p>
    <w:p w:rsidR="00D4530D" w:rsidRPr="002B12B5" w:rsidRDefault="00D4530D" w:rsidP="008E3160">
      <w:pPr>
        <w:rPr>
          <w:u w:val="single"/>
          <w:lang w:val="es-CO"/>
        </w:rPr>
      </w:pPr>
    </w:p>
    <w:sectPr w:rsidR="00D4530D" w:rsidRPr="002B12B5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91" w:rsidRDefault="00C91E91" w:rsidP="008D01AD">
      <w:r>
        <w:separator/>
      </w:r>
    </w:p>
  </w:endnote>
  <w:endnote w:type="continuationSeparator" w:id="0">
    <w:p w:rsidR="00C91E91" w:rsidRDefault="00C91E91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2025-04-15 15:59:41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jair@sisoft.com.co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191.107.232.35</w:t>
    </w:r>
  </w:p>
  <w:p w:rsidR="00804C30" w:rsidRDefault="00804C30" w:rsidP="00804C3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91" w:rsidRDefault="00C91E91" w:rsidP="008D01AD">
      <w:r>
        <w:separator/>
      </w:r>
    </w:p>
  </w:footnote>
  <w:footnote w:type="continuationSeparator" w:id="0">
    <w:p w:rsidR="00C91E91" w:rsidRDefault="00C91E91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bookmarkStart w:id="0" w:name="_GoBack"/>
    <w:bookmarkEnd w:id="0"/>
    <w:r w:rsidRPr="00545025">
      <w:rPr>
        <w:rFonts w:ascii="Arial" w:hAnsi="Arial" w:cs="Arial"/>
        <w:b/>
        <w:sz w:val="20"/>
        <w:szCs w:val="20"/>
      </w:rPr>
      <w:t/>
    </w:r>
  </w:p>
  <w:p w:rsidR="00267097" w:rsidRPr="00266988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266988">
      <w:rPr>
        <w:rFonts w:ascii="Arial" w:hAnsi="Arial" w:cs="Arial"/>
        <w:b/>
        <w:sz w:val="20"/>
        <w:szCs w:val="20"/>
      </w:rPr>
      <w:t>UNIVERSIDAD INTERNACIONAL DEL TROPICO AMERICANO</w:t>
    </w:r>
  </w:p>
  <w:p w:rsidR="00267097" w:rsidRPr="00FA6DFC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MARZO DE 2025</w:t>
    </w:r>
  </w:p>
  <w:p w:rsidR="00267097" w:rsidRDefault="00267097" w:rsidP="00267097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PROFESORES PROVISIONALES</w:t>
    </w:r>
  </w:p>
  <w:p w:rsidR="000A0DDC" w:rsidRPr="00FA6DFC" w:rsidRDefault="000A0DDC" w:rsidP="000A0DDC">
    <w:pPr>
      <w:pStyle w:val="Sinespaciad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097" w:rsidRDefault="002670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27066"/>
    <w:rsid w:val="000336AA"/>
    <w:rsid w:val="00041779"/>
    <w:rsid w:val="00076FF9"/>
    <w:rsid w:val="0009092E"/>
    <w:rsid w:val="000A0DDC"/>
    <w:rsid w:val="000A1B60"/>
    <w:rsid w:val="000D1CD8"/>
    <w:rsid w:val="000D6892"/>
    <w:rsid w:val="001036F4"/>
    <w:rsid w:val="001340AB"/>
    <w:rsid w:val="00173F56"/>
    <w:rsid w:val="00187341"/>
    <w:rsid w:val="00187E0F"/>
    <w:rsid w:val="001A4BDA"/>
    <w:rsid w:val="001D7CE9"/>
    <w:rsid w:val="001F6954"/>
    <w:rsid w:val="00201EF6"/>
    <w:rsid w:val="00212506"/>
    <w:rsid w:val="00224643"/>
    <w:rsid w:val="002543DA"/>
    <w:rsid w:val="00267097"/>
    <w:rsid w:val="002827DF"/>
    <w:rsid w:val="002A7B02"/>
    <w:rsid w:val="002B12B5"/>
    <w:rsid w:val="002D0410"/>
    <w:rsid w:val="00323BBB"/>
    <w:rsid w:val="0034314B"/>
    <w:rsid w:val="00363B89"/>
    <w:rsid w:val="00386098"/>
    <w:rsid w:val="00387359"/>
    <w:rsid w:val="00392241"/>
    <w:rsid w:val="00396A08"/>
    <w:rsid w:val="003979E5"/>
    <w:rsid w:val="003A08E9"/>
    <w:rsid w:val="003A611D"/>
    <w:rsid w:val="003C22FC"/>
    <w:rsid w:val="003D4E8A"/>
    <w:rsid w:val="003F0968"/>
    <w:rsid w:val="003F2699"/>
    <w:rsid w:val="003F5AA0"/>
    <w:rsid w:val="00405C9E"/>
    <w:rsid w:val="00420FB1"/>
    <w:rsid w:val="0042651B"/>
    <w:rsid w:val="0043299F"/>
    <w:rsid w:val="00440EA4"/>
    <w:rsid w:val="004650BE"/>
    <w:rsid w:val="00467F1A"/>
    <w:rsid w:val="00487495"/>
    <w:rsid w:val="004963CE"/>
    <w:rsid w:val="004B09FA"/>
    <w:rsid w:val="004B1B29"/>
    <w:rsid w:val="004D5F6F"/>
    <w:rsid w:val="00534D8F"/>
    <w:rsid w:val="00543FBC"/>
    <w:rsid w:val="00545025"/>
    <w:rsid w:val="005557AB"/>
    <w:rsid w:val="0059120D"/>
    <w:rsid w:val="005E0097"/>
    <w:rsid w:val="006418B5"/>
    <w:rsid w:val="006A1C92"/>
    <w:rsid w:val="006E10BB"/>
    <w:rsid w:val="006E5457"/>
    <w:rsid w:val="00700430"/>
    <w:rsid w:val="00713CAA"/>
    <w:rsid w:val="00740088"/>
    <w:rsid w:val="007529EB"/>
    <w:rsid w:val="00782031"/>
    <w:rsid w:val="0078637D"/>
    <w:rsid w:val="007B5D79"/>
    <w:rsid w:val="007B633D"/>
    <w:rsid w:val="00804C30"/>
    <w:rsid w:val="00826983"/>
    <w:rsid w:val="00830A11"/>
    <w:rsid w:val="00831CF6"/>
    <w:rsid w:val="00834E6F"/>
    <w:rsid w:val="00882483"/>
    <w:rsid w:val="00893961"/>
    <w:rsid w:val="008D01AD"/>
    <w:rsid w:val="008E3160"/>
    <w:rsid w:val="00912C15"/>
    <w:rsid w:val="00916F3E"/>
    <w:rsid w:val="00930DFE"/>
    <w:rsid w:val="00936C96"/>
    <w:rsid w:val="00945DF0"/>
    <w:rsid w:val="00973D15"/>
    <w:rsid w:val="00981C0A"/>
    <w:rsid w:val="00983C19"/>
    <w:rsid w:val="0099059A"/>
    <w:rsid w:val="009D11FF"/>
    <w:rsid w:val="009F1FFC"/>
    <w:rsid w:val="00A2735F"/>
    <w:rsid w:val="00A35FB6"/>
    <w:rsid w:val="00A36E62"/>
    <w:rsid w:val="00AB7880"/>
    <w:rsid w:val="00AC3EEA"/>
    <w:rsid w:val="00AE0DA8"/>
    <w:rsid w:val="00AE7368"/>
    <w:rsid w:val="00B23048"/>
    <w:rsid w:val="00B446FE"/>
    <w:rsid w:val="00B50A51"/>
    <w:rsid w:val="00B52990"/>
    <w:rsid w:val="00B8751B"/>
    <w:rsid w:val="00BB04AA"/>
    <w:rsid w:val="00C35CB1"/>
    <w:rsid w:val="00C91E91"/>
    <w:rsid w:val="00D06AA2"/>
    <w:rsid w:val="00D4530D"/>
    <w:rsid w:val="00DA2E97"/>
    <w:rsid w:val="00DD42B7"/>
    <w:rsid w:val="00E10E80"/>
    <w:rsid w:val="00E32EC3"/>
    <w:rsid w:val="00E46DF3"/>
    <w:rsid w:val="00E60689"/>
    <w:rsid w:val="00E645BD"/>
    <w:rsid w:val="00E64E1A"/>
    <w:rsid w:val="00E65B48"/>
    <w:rsid w:val="00EC1989"/>
    <w:rsid w:val="00ED2C52"/>
    <w:rsid w:val="00EF6C8E"/>
    <w:rsid w:val="00F109EF"/>
    <w:rsid w:val="00F941CD"/>
    <w:rsid w:val="00F94BA4"/>
    <w:rsid w:val="00FA3B29"/>
    <w:rsid w:val="00FB6B3E"/>
    <w:rsid w:val="00FC3747"/>
    <w:rsid w:val="00FE2521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04C3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04C30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04C3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04C30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97</cp:revision>
  <dcterms:created xsi:type="dcterms:W3CDTF">2022-04-15T17:36:00Z</dcterms:created>
  <dcterms:modified xsi:type="dcterms:W3CDTF">2024-01-23T13:54:00Z</dcterms:modified>
</cp:coreProperties>
</file>